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BF10" w14:textId="77777777" w:rsidR="00BB174E" w:rsidRPr="00DF0781" w:rsidRDefault="00BB174E" w:rsidP="00BB174E">
      <w:pPr>
        <w:pStyle w:val="Title"/>
        <w:rPr>
          <w:sz w:val="40"/>
          <w:szCs w:val="40"/>
        </w:rPr>
      </w:pPr>
      <w:r w:rsidRPr="00DF0781">
        <w:rPr>
          <w:sz w:val="40"/>
          <w:szCs w:val="40"/>
        </w:rPr>
        <w:t>INSTITUTE OF TECHNOLOGY CARLOW</w:t>
      </w:r>
    </w:p>
    <w:p w14:paraId="4ACF9949" w14:textId="77777777" w:rsidR="00BB174E" w:rsidRDefault="00BB174E" w:rsidP="00BB174E">
      <w:pPr>
        <w:jc w:val="center"/>
        <w:outlineLvl w:val="0"/>
        <w:rPr>
          <w:b/>
          <w:sz w:val="40"/>
          <w:szCs w:val="20"/>
        </w:rPr>
      </w:pPr>
    </w:p>
    <w:p w14:paraId="19386282" w14:textId="77777777" w:rsidR="00BB174E" w:rsidRDefault="00F841F0" w:rsidP="00BB174E">
      <w:pPr>
        <w:jc w:val="center"/>
        <w:outlineLvl w:val="0"/>
        <w:rPr>
          <w:b/>
          <w:sz w:val="28"/>
          <w:szCs w:val="20"/>
        </w:rPr>
      </w:pPr>
      <w:r>
        <w:rPr>
          <w:b/>
          <w:sz w:val="28"/>
        </w:rPr>
        <w:t>FACULTY</w:t>
      </w:r>
      <w:r w:rsidR="00BB174E">
        <w:rPr>
          <w:b/>
          <w:sz w:val="28"/>
        </w:rPr>
        <w:t xml:space="preserve"> OF BUSINESS &amp; HUMANITIES</w:t>
      </w:r>
    </w:p>
    <w:p w14:paraId="2327D8AA" w14:textId="77777777" w:rsidR="00BB174E" w:rsidRDefault="00BB174E" w:rsidP="00BB174E">
      <w:pPr>
        <w:jc w:val="center"/>
        <w:rPr>
          <w:b/>
          <w:sz w:val="28"/>
          <w:szCs w:val="20"/>
        </w:rPr>
      </w:pPr>
    </w:p>
    <w:p w14:paraId="4AAFB784" w14:textId="77777777" w:rsidR="00BB174E" w:rsidRDefault="00BB174E" w:rsidP="00BB174E">
      <w:pPr>
        <w:jc w:val="center"/>
        <w:outlineLvl w:val="0"/>
        <w:rPr>
          <w:b/>
          <w:sz w:val="28"/>
          <w:szCs w:val="20"/>
        </w:rPr>
      </w:pPr>
      <w:r>
        <w:rPr>
          <w:b/>
          <w:sz w:val="28"/>
        </w:rPr>
        <w:t xml:space="preserve">DEPARTMENT OF BUSINESS </w:t>
      </w:r>
    </w:p>
    <w:p w14:paraId="522020EA" w14:textId="77777777" w:rsidR="00BB174E" w:rsidRDefault="00BB174E" w:rsidP="00BB174E">
      <w:pPr>
        <w:jc w:val="center"/>
        <w:rPr>
          <w:b/>
          <w:sz w:val="28"/>
          <w:szCs w:val="20"/>
        </w:rPr>
      </w:pPr>
    </w:p>
    <w:p w14:paraId="359B824E" w14:textId="43B3CEA0" w:rsidR="00BB174E" w:rsidRDefault="0067394F" w:rsidP="00BB174E">
      <w:pPr>
        <w:jc w:val="center"/>
        <w:rPr>
          <w:b/>
          <w:sz w:val="28"/>
          <w:szCs w:val="20"/>
        </w:rPr>
      </w:pPr>
      <w:r>
        <w:rPr>
          <w:b/>
          <w:sz w:val="28"/>
        </w:rPr>
        <w:t>AUTUMN</w:t>
      </w:r>
      <w:r w:rsidR="00155E72">
        <w:rPr>
          <w:b/>
          <w:sz w:val="28"/>
        </w:rPr>
        <w:t xml:space="preserve"> EXAMINATIONS 20</w:t>
      </w:r>
      <w:r w:rsidR="00B667BE">
        <w:rPr>
          <w:b/>
          <w:sz w:val="28"/>
        </w:rPr>
        <w:t>2</w:t>
      </w:r>
      <w:r w:rsidR="0061790A">
        <w:rPr>
          <w:b/>
          <w:sz w:val="28"/>
        </w:rPr>
        <w:t>1</w:t>
      </w:r>
    </w:p>
    <w:p w14:paraId="7C029EB7" w14:textId="77777777" w:rsidR="00BB174E" w:rsidRDefault="00BB174E" w:rsidP="00BB174E">
      <w:pPr>
        <w:rPr>
          <w:b/>
          <w:sz w:val="28"/>
          <w:szCs w:val="20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2093"/>
        <w:gridCol w:w="3402"/>
        <w:gridCol w:w="1800"/>
        <w:gridCol w:w="2203"/>
      </w:tblGrid>
      <w:tr w:rsidR="00BB174E" w:rsidRPr="00DF0781" w14:paraId="225B688E" w14:textId="77777777" w:rsidTr="00581447">
        <w:tc>
          <w:tcPr>
            <w:tcW w:w="2093" w:type="dxa"/>
            <w:shd w:val="clear" w:color="auto" w:fill="auto"/>
          </w:tcPr>
          <w:p w14:paraId="0B8FC2BA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  <w:r w:rsidRPr="00DF0781">
              <w:rPr>
                <w:b/>
                <w:sz w:val="26"/>
                <w:szCs w:val="26"/>
              </w:rPr>
              <w:t>Course Code:</w:t>
            </w:r>
          </w:p>
        </w:tc>
        <w:tc>
          <w:tcPr>
            <w:tcW w:w="3402" w:type="dxa"/>
            <w:shd w:val="clear" w:color="auto" w:fill="auto"/>
          </w:tcPr>
          <w:p w14:paraId="252E10F2" w14:textId="77777777" w:rsidR="00BB174E" w:rsidRPr="00DF0781" w:rsidRDefault="00BB174E" w:rsidP="000B41D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CW936 / CW906 </w:t>
            </w:r>
            <w:r w:rsidR="008835F9">
              <w:rPr>
                <w:b/>
                <w:sz w:val="26"/>
                <w:szCs w:val="26"/>
              </w:rPr>
              <w:t xml:space="preserve"> / CW</w:t>
            </w:r>
            <w:r w:rsidR="000B41D2">
              <w:rPr>
                <w:b/>
                <w:sz w:val="26"/>
                <w:szCs w:val="26"/>
              </w:rPr>
              <w:t>7</w:t>
            </w:r>
            <w:r w:rsidR="008835F9">
              <w:rPr>
                <w:b/>
                <w:sz w:val="26"/>
                <w:szCs w:val="26"/>
              </w:rPr>
              <w:t>06 / CW926 / CW917 / CW908 / CW938</w:t>
            </w:r>
          </w:p>
        </w:tc>
        <w:tc>
          <w:tcPr>
            <w:tcW w:w="1800" w:type="dxa"/>
            <w:shd w:val="clear" w:color="auto" w:fill="auto"/>
          </w:tcPr>
          <w:p w14:paraId="734CD04E" w14:textId="77777777" w:rsidR="00BB174E" w:rsidRPr="00DF0781" w:rsidRDefault="00BB174E" w:rsidP="00C5182B">
            <w:pPr>
              <w:jc w:val="right"/>
              <w:rPr>
                <w:b/>
                <w:sz w:val="26"/>
                <w:szCs w:val="26"/>
              </w:rPr>
            </w:pPr>
            <w:r w:rsidRPr="00DF0781">
              <w:rPr>
                <w:b/>
                <w:sz w:val="26"/>
                <w:szCs w:val="26"/>
              </w:rPr>
              <w:t>DATE:</w:t>
            </w:r>
          </w:p>
        </w:tc>
        <w:tc>
          <w:tcPr>
            <w:tcW w:w="2203" w:type="dxa"/>
            <w:shd w:val="clear" w:color="auto" w:fill="auto"/>
          </w:tcPr>
          <w:p w14:paraId="707C3E42" w14:textId="30BB4E72" w:rsidR="00581447" w:rsidRDefault="00581447" w:rsidP="00C5182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Thurs</w:t>
            </w:r>
            <w:r w:rsidR="008B12C2">
              <w:rPr>
                <w:b/>
                <w:sz w:val="26"/>
                <w:szCs w:val="26"/>
              </w:rPr>
              <w:t>day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14:paraId="64E0299C" w14:textId="1B002AF2" w:rsidR="00BB174E" w:rsidRDefault="00581447" w:rsidP="00C5182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Pr="00581447">
              <w:rPr>
                <w:b/>
                <w:sz w:val="26"/>
                <w:szCs w:val="26"/>
                <w:vertAlign w:val="superscript"/>
              </w:rPr>
              <w:t>nd</w:t>
            </w:r>
            <w:r>
              <w:rPr>
                <w:b/>
                <w:sz w:val="26"/>
                <w:szCs w:val="26"/>
              </w:rPr>
              <w:t xml:space="preserve"> Sept 2021</w:t>
            </w:r>
          </w:p>
          <w:p w14:paraId="06A92775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</w:p>
        </w:tc>
      </w:tr>
      <w:tr w:rsidR="00BB174E" w:rsidRPr="00DF0781" w14:paraId="75981C68" w14:textId="77777777" w:rsidTr="00581447">
        <w:tc>
          <w:tcPr>
            <w:tcW w:w="2093" w:type="dxa"/>
            <w:shd w:val="clear" w:color="auto" w:fill="auto"/>
          </w:tcPr>
          <w:p w14:paraId="27C6DA24" w14:textId="77777777" w:rsidR="00BB174E" w:rsidRPr="00DF0781" w:rsidRDefault="00BB174E" w:rsidP="00C5182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14:paraId="12AB66A8" w14:textId="77777777" w:rsidR="00BB174E" w:rsidRPr="003633A0" w:rsidRDefault="00BB174E" w:rsidP="008835F9">
            <w:pPr>
              <w:rPr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548DEAC2" w14:textId="77777777" w:rsidR="00BB174E" w:rsidRPr="00DF0781" w:rsidRDefault="00BB174E" w:rsidP="00C5182B">
            <w:pPr>
              <w:jc w:val="right"/>
              <w:rPr>
                <w:b/>
                <w:sz w:val="26"/>
                <w:szCs w:val="26"/>
              </w:rPr>
            </w:pPr>
            <w:r w:rsidRPr="00DF0781">
              <w:rPr>
                <w:b/>
                <w:sz w:val="26"/>
                <w:szCs w:val="26"/>
              </w:rPr>
              <w:t>TIME:</w:t>
            </w:r>
          </w:p>
        </w:tc>
        <w:tc>
          <w:tcPr>
            <w:tcW w:w="2203" w:type="dxa"/>
            <w:shd w:val="clear" w:color="auto" w:fill="auto"/>
          </w:tcPr>
          <w:p w14:paraId="6374095D" w14:textId="7FA59646" w:rsidR="00BB174E" w:rsidRPr="00DF0781" w:rsidRDefault="008B12C2" w:rsidP="00C5182B">
            <w:pPr>
              <w:pStyle w:val="Heading4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9:30 am</w:t>
            </w:r>
          </w:p>
        </w:tc>
      </w:tr>
      <w:tr w:rsidR="00BB174E" w:rsidRPr="00DF0781" w14:paraId="06B7B653" w14:textId="77777777" w:rsidTr="00581447">
        <w:tc>
          <w:tcPr>
            <w:tcW w:w="2093" w:type="dxa"/>
            <w:shd w:val="clear" w:color="auto" w:fill="auto"/>
          </w:tcPr>
          <w:p w14:paraId="6786CA00" w14:textId="77777777" w:rsidR="00BB174E" w:rsidRPr="00DF0781" w:rsidRDefault="00BB174E" w:rsidP="00C5182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14:paraId="39004488" w14:textId="77777777" w:rsidR="00BB174E" w:rsidRPr="00DF0781" w:rsidRDefault="00BB174E" w:rsidP="00C5182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</w:tcPr>
          <w:p w14:paraId="5A51E9C6" w14:textId="77777777" w:rsidR="00BB174E" w:rsidRPr="00DF0781" w:rsidRDefault="00BB174E" w:rsidP="00C5182B">
            <w:pPr>
              <w:jc w:val="right"/>
              <w:rPr>
                <w:b/>
                <w:sz w:val="26"/>
                <w:szCs w:val="26"/>
              </w:rPr>
            </w:pPr>
            <w:r w:rsidRPr="00DF0781">
              <w:rPr>
                <w:b/>
                <w:sz w:val="26"/>
                <w:szCs w:val="26"/>
              </w:rPr>
              <w:t>DURATION:</w:t>
            </w:r>
          </w:p>
        </w:tc>
        <w:tc>
          <w:tcPr>
            <w:tcW w:w="2203" w:type="dxa"/>
            <w:shd w:val="clear" w:color="auto" w:fill="auto"/>
          </w:tcPr>
          <w:p w14:paraId="13823F01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 HOURS</w:t>
            </w:r>
          </w:p>
        </w:tc>
      </w:tr>
    </w:tbl>
    <w:p w14:paraId="50DA4107" w14:textId="77777777" w:rsidR="00BB174E" w:rsidRPr="00DF0781" w:rsidRDefault="00BB174E" w:rsidP="00BB174E">
      <w:pPr>
        <w:rPr>
          <w:b/>
          <w:sz w:val="26"/>
          <w:szCs w:val="26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093"/>
        <w:gridCol w:w="7229"/>
      </w:tblGrid>
      <w:tr w:rsidR="00BB174E" w:rsidRPr="00DF0781" w14:paraId="7706CA1F" w14:textId="77777777" w:rsidTr="00C5182B">
        <w:tc>
          <w:tcPr>
            <w:tcW w:w="2093" w:type="dxa"/>
            <w:shd w:val="clear" w:color="auto" w:fill="auto"/>
          </w:tcPr>
          <w:p w14:paraId="5FFD9031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  <w:r w:rsidRPr="00DF0781">
              <w:rPr>
                <w:b/>
                <w:sz w:val="26"/>
                <w:szCs w:val="26"/>
              </w:rPr>
              <w:t>Year:</w:t>
            </w:r>
          </w:p>
        </w:tc>
        <w:tc>
          <w:tcPr>
            <w:tcW w:w="7229" w:type="dxa"/>
            <w:shd w:val="clear" w:color="auto" w:fill="auto"/>
          </w:tcPr>
          <w:p w14:paraId="1D91A229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  <w:r w:rsidRPr="00DF0781">
              <w:rPr>
                <w:b/>
                <w:sz w:val="26"/>
                <w:szCs w:val="26"/>
              </w:rPr>
              <w:t>1</w:t>
            </w:r>
          </w:p>
        </w:tc>
      </w:tr>
      <w:tr w:rsidR="00BB174E" w:rsidRPr="00DF0781" w14:paraId="72781F9A" w14:textId="77777777" w:rsidTr="00C5182B">
        <w:tc>
          <w:tcPr>
            <w:tcW w:w="2093" w:type="dxa"/>
            <w:shd w:val="clear" w:color="auto" w:fill="auto"/>
          </w:tcPr>
          <w:p w14:paraId="5A84EF30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</w:p>
        </w:tc>
        <w:tc>
          <w:tcPr>
            <w:tcW w:w="7229" w:type="dxa"/>
            <w:shd w:val="clear" w:color="auto" w:fill="auto"/>
          </w:tcPr>
          <w:p w14:paraId="38D8DBE1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</w:p>
        </w:tc>
      </w:tr>
      <w:tr w:rsidR="00BB174E" w:rsidRPr="00DF0781" w14:paraId="286067B0" w14:textId="77777777" w:rsidTr="00C5182B">
        <w:tc>
          <w:tcPr>
            <w:tcW w:w="2093" w:type="dxa"/>
            <w:shd w:val="clear" w:color="auto" w:fill="auto"/>
          </w:tcPr>
          <w:p w14:paraId="0561411F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  <w:r w:rsidRPr="00DF0781">
              <w:rPr>
                <w:b/>
                <w:sz w:val="26"/>
                <w:szCs w:val="26"/>
              </w:rPr>
              <w:t>Course Title:</w:t>
            </w:r>
          </w:p>
        </w:tc>
        <w:tc>
          <w:tcPr>
            <w:tcW w:w="7229" w:type="dxa"/>
            <w:shd w:val="clear" w:color="auto" w:fill="auto"/>
          </w:tcPr>
          <w:p w14:paraId="7F0C0492" w14:textId="77777777" w:rsidR="00BB174E" w:rsidRDefault="00BB174E" w:rsidP="00C5182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HIGHER CERTIFICATE IN ACCOUNTING</w:t>
            </w:r>
          </w:p>
          <w:p w14:paraId="0B184BBB" w14:textId="77777777" w:rsidR="00BB174E" w:rsidRDefault="00BB174E" w:rsidP="00C5182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HIGHER CERTIFICATE IN BUSINESS</w:t>
            </w:r>
          </w:p>
          <w:p w14:paraId="3E1DED9F" w14:textId="77777777" w:rsidR="008835F9" w:rsidRPr="008835F9" w:rsidRDefault="008835F9" w:rsidP="008835F9">
            <w:pPr>
              <w:rPr>
                <w:b/>
              </w:rPr>
            </w:pPr>
            <w:r w:rsidRPr="008835F9">
              <w:rPr>
                <w:b/>
              </w:rPr>
              <w:t>HIGHER CERTIFICATE IN LEGAL STUDIES</w:t>
            </w:r>
          </w:p>
          <w:p w14:paraId="1D31B871" w14:textId="77777777" w:rsidR="008835F9" w:rsidRPr="008835F9" w:rsidRDefault="008835F9" w:rsidP="008835F9">
            <w:pPr>
              <w:rPr>
                <w:b/>
              </w:rPr>
            </w:pPr>
            <w:r w:rsidRPr="008835F9">
              <w:rPr>
                <w:b/>
              </w:rPr>
              <w:t>HIGHER CERTIFICATE IN BUSINESS WITH LAW</w:t>
            </w:r>
          </w:p>
          <w:p w14:paraId="177D8C10" w14:textId="77777777" w:rsidR="008835F9" w:rsidRPr="008835F9" w:rsidRDefault="008835F9" w:rsidP="008835F9">
            <w:pPr>
              <w:rPr>
                <w:b/>
              </w:rPr>
            </w:pPr>
            <w:r w:rsidRPr="008835F9">
              <w:rPr>
                <w:b/>
              </w:rPr>
              <w:t xml:space="preserve">BACHELOR OF BUSINESS </w:t>
            </w:r>
          </w:p>
          <w:p w14:paraId="46730074" w14:textId="77777777" w:rsidR="000B41D2" w:rsidRDefault="008835F9" w:rsidP="000B41D2">
            <w:pPr>
              <w:rPr>
                <w:b/>
              </w:rPr>
            </w:pPr>
            <w:r w:rsidRPr="008835F9">
              <w:rPr>
                <w:b/>
              </w:rPr>
              <w:t xml:space="preserve">BACHELOR OF BUSINESS (HONS) </w:t>
            </w:r>
          </w:p>
          <w:p w14:paraId="44E53649" w14:textId="77777777" w:rsidR="00BB174E" w:rsidRPr="00DF0781" w:rsidRDefault="008835F9" w:rsidP="000B41D2">
            <w:pPr>
              <w:rPr>
                <w:b/>
                <w:sz w:val="26"/>
                <w:szCs w:val="26"/>
              </w:rPr>
            </w:pPr>
            <w:r w:rsidRPr="008835F9">
              <w:rPr>
                <w:b/>
              </w:rPr>
              <w:t>BACHELOR OF BUSINESS (HONS) IN BUSINESS WITH LAW</w:t>
            </w:r>
            <w:r w:rsidR="002319E4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BB174E" w:rsidRPr="00DF0781" w14:paraId="27BC5393" w14:textId="77777777" w:rsidTr="00C5182B">
        <w:tc>
          <w:tcPr>
            <w:tcW w:w="2093" w:type="dxa"/>
            <w:shd w:val="clear" w:color="auto" w:fill="auto"/>
          </w:tcPr>
          <w:p w14:paraId="15768443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</w:p>
        </w:tc>
        <w:tc>
          <w:tcPr>
            <w:tcW w:w="7229" w:type="dxa"/>
            <w:shd w:val="clear" w:color="auto" w:fill="auto"/>
          </w:tcPr>
          <w:p w14:paraId="7EBCB017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</w:p>
        </w:tc>
      </w:tr>
      <w:tr w:rsidR="00BB174E" w:rsidRPr="00DF0781" w14:paraId="145FA1E2" w14:textId="77777777" w:rsidTr="00C5182B">
        <w:tc>
          <w:tcPr>
            <w:tcW w:w="2093" w:type="dxa"/>
            <w:shd w:val="clear" w:color="auto" w:fill="auto"/>
          </w:tcPr>
          <w:p w14:paraId="7EDEF38F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  <w:r w:rsidRPr="00DF0781">
              <w:rPr>
                <w:b/>
                <w:sz w:val="26"/>
                <w:szCs w:val="26"/>
              </w:rPr>
              <w:t>Subject:</w:t>
            </w:r>
          </w:p>
        </w:tc>
        <w:tc>
          <w:tcPr>
            <w:tcW w:w="7229" w:type="dxa"/>
            <w:shd w:val="clear" w:color="auto" w:fill="auto"/>
          </w:tcPr>
          <w:p w14:paraId="4A32A7E4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  <w:r w:rsidRPr="00DF0781">
              <w:rPr>
                <w:b/>
                <w:sz w:val="26"/>
                <w:szCs w:val="26"/>
              </w:rPr>
              <w:t>FINANCIAL ACCOUNTING</w:t>
            </w:r>
            <w:r>
              <w:rPr>
                <w:b/>
                <w:sz w:val="26"/>
                <w:szCs w:val="26"/>
              </w:rPr>
              <w:t xml:space="preserve"> 1</w:t>
            </w:r>
          </w:p>
        </w:tc>
      </w:tr>
      <w:tr w:rsidR="00BB174E" w:rsidRPr="00DF0781" w14:paraId="6C609CA1" w14:textId="77777777" w:rsidTr="00C5182B">
        <w:tc>
          <w:tcPr>
            <w:tcW w:w="2093" w:type="dxa"/>
            <w:shd w:val="clear" w:color="auto" w:fill="auto"/>
          </w:tcPr>
          <w:p w14:paraId="33D21C97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</w:p>
        </w:tc>
        <w:tc>
          <w:tcPr>
            <w:tcW w:w="7229" w:type="dxa"/>
            <w:shd w:val="clear" w:color="auto" w:fill="auto"/>
          </w:tcPr>
          <w:p w14:paraId="1E9F9D42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</w:p>
        </w:tc>
      </w:tr>
      <w:tr w:rsidR="00BB174E" w:rsidRPr="00DF0781" w14:paraId="116662F0" w14:textId="77777777" w:rsidTr="00C5182B">
        <w:tc>
          <w:tcPr>
            <w:tcW w:w="2093" w:type="dxa"/>
            <w:shd w:val="clear" w:color="auto" w:fill="auto"/>
          </w:tcPr>
          <w:p w14:paraId="5165BA68" w14:textId="77777777" w:rsidR="00BB174E" w:rsidRPr="00DF0781" w:rsidRDefault="00BB174E" w:rsidP="00C5182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Examiners: </w:t>
            </w:r>
          </w:p>
        </w:tc>
        <w:tc>
          <w:tcPr>
            <w:tcW w:w="7229" w:type="dxa"/>
            <w:shd w:val="clear" w:color="auto" w:fill="auto"/>
          </w:tcPr>
          <w:p w14:paraId="46AD139A" w14:textId="77777777" w:rsidR="001865C5" w:rsidRDefault="001865C5" w:rsidP="001865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Mrs M Bohan</w:t>
            </w:r>
          </w:p>
          <w:p w14:paraId="78D5E364" w14:textId="77777777" w:rsidR="002B55B6" w:rsidRDefault="002B55B6" w:rsidP="00C5182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Ms S Brennan</w:t>
            </w:r>
          </w:p>
          <w:p w14:paraId="40817B79" w14:textId="0B6D767C" w:rsidR="002B55B6" w:rsidRDefault="002B55B6" w:rsidP="00C5182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Ms A Holden</w:t>
            </w:r>
          </w:p>
          <w:p w14:paraId="01671AB0" w14:textId="059433AA" w:rsidR="00164AB6" w:rsidRDefault="00164AB6" w:rsidP="00C5182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Mr. S. Hill</w:t>
            </w:r>
          </w:p>
          <w:p w14:paraId="426AAC72" w14:textId="77777777" w:rsidR="002B55B6" w:rsidRPr="00DF0781" w:rsidRDefault="002B55B6" w:rsidP="001865C5">
            <w:pPr>
              <w:rPr>
                <w:b/>
                <w:sz w:val="26"/>
                <w:szCs w:val="26"/>
              </w:rPr>
            </w:pPr>
          </w:p>
        </w:tc>
      </w:tr>
    </w:tbl>
    <w:p w14:paraId="1FEE5CA4" w14:textId="77777777" w:rsidR="003B193F" w:rsidRDefault="00BB174E" w:rsidP="003B193F">
      <w:pPr>
        <w:pStyle w:val="Heading3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INSTUCTIONS TO CANDIDATES:</w:t>
      </w:r>
    </w:p>
    <w:p w14:paraId="1664D60C" w14:textId="77777777" w:rsidR="00BB174E" w:rsidRDefault="00BB174E" w:rsidP="003B193F">
      <w:pPr>
        <w:pStyle w:val="Heading3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3574555D" w14:textId="77777777" w:rsidR="00BB174E" w:rsidRDefault="00BB174E" w:rsidP="003B193F">
      <w:pPr>
        <w:pStyle w:val="Heading3"/>
        <w:numPr>
          <w:ilvl w:val="0"/>
          <w:numId w:val="1"/>
        </w:numPr>
        <w:spacing w:before="0"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Name, Course and Course Year on your answer book.</w:t>
      </w:r>
    </w:p>
    <w:p w14:paraId="4AFBA3CE" w14:textId="77777777" w:rsidR="00BB174E" w:rsidRDefault="00BB174E" w:rsidP="003B193F">
      <w:pPr>
        <w:pStyle w:val="Heading3"/>
        <w:spacing w:before="0"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I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FOUR (4</w:t>
      </w:r>
      <w:r w:rsidRPr="00CA39AA"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questions to be answered.</w:t>
      </w:r>
    </w:p>
    <w:p w14:paraId="32C7F991" w14:textId="77777777" w:rsidR="00BB174E" w:rsidRPr="00135F52" w:rsidRDefault="00BB174E" w:rsidP="003B193F">
      <w:pPr>
        <w:pStyle w:val="Heading3"/>
        <w:spacing w:before="0" w:after="0" w:line="360" w:lineRule="auto"/>
        <w:rPr>
          <w:rFonts w:ascii="Times New Roman" w:hAnsi="Times New Roman" w:cs="Times New Roman"/>
          <w:bCs w:val="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en-I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Section A: </w:t>
      </w:r>
      <w:r>
        <w:rPr>
          <w:rFonts w:ascii="Times New Roman" w:hAnsi="Times New Roman" w:cs="Times New Roman"/>
          <w:sz w:val="24"/>
          <w:szCs w:val="24"/>
        </w:rPr>
        <w:tab/>
      </w:r>
      <w:r w:rsidR="00D970FE" w:rsidRPr="003B193F">
        <w:rPr>
          <w:rFonts w:ascii="Times New Roman" w:hAnsi="Times New Roman" w:cs="Times New Roman"/>
          <w:sz w:val="24"/>
          <w:szCs w:val="24"/>
        </w:rPr>
        <w:t xml:space="preserve">Compulsory.   </w:t>
      </w:r>
      <w:r w:rsidR="00AB05E2" w:rsidRPr="003B193F">
        <w:rPr>
          <w:rFonts w:ascii="Times New Roman" w:hAnsi="Times New Roman" w:cs="Times New Roman"/>
          <w:sz w:val="24"/>
          <w:szCs w:val="24"/>
          <w:u w:val="single"/>
        </w:rPr>
        <w:t>ALL</w:t>
      </w:r>
      <w:r w:rsidR="00AB05E2" w:rsidRPr="003B193F">
        <w:rPr>
          <w:rFonts w:ascii="Times New Roman" w:hAnsi="Times New Roman" w:cs="Times New Roman"/>
          <w:sz w:val="24"/>
          <w:szCs w:val="24"/>
        </w:rPr>
        <w:t xml:space="preserve"> questions must be answered</w:t>
      </w:r>
    </w:p>
    <w:p w14:paraId="3CBE0073" w14:textId="77777777" w:rsidR="003B193F" w:rsidRDefault="00BB174E" w:rsidP="003B193F">
      <w:pPr>
        <w:pStyle w:val="Heading3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Section B: </w:t>
      </w:r>
      <w:r>
        <w:rPr>
          <w:rFonts w:ascii="Times New Roman" w:hAnsi="Times New Roman" w:cs="Times New Roman"/>
          <w:sz w:val="24"/>
          <w:szCs w:val="24"/>
        </w:rPr>
        <w:tab/>
        <w:t xml:space="preserve">Answer </w:t>
      </w:r>
      <w:r w:rsidRPr="00CA39AA">
        <w:rPr>
          <w:rFonts w:ascii="Times New Roman" w:hAnsi="Times New Roman" w:cs="Times New Roman"/>
          <w:sz w:val="24"/>
          <w:szCs w:val="24"/>
          <w:u w:val="single"/>
        </w:rPr>
        <w:t>ANY</w:t>
      </w:r>
      <w:r w:rsidRPr="00AB05E2">
        <w:rPr>
          <w:rFonts w:ascii="Times New Roman" w:hAnsi="Times New Roman" w:cs="Times New Roman"/>
          <w:sz w:val="24"/>
          <w:szCs w:val="24"/>
        </w:rPr>
        <w:t xml:space="preserve"> T</w:t>
      </w:r>
      <w:r w:rsidR="00AB05E2" w:rsidRPr="00AB05E2">
        <w:rPr>
          <w:rFonts w:ascii="Times New Roman" w:hAnsi="Times New Roman" w:cs="Times New Roman"/>
          <w:sz w:val="24"/>
          <w:szCs w:val="24"/>
        </w:rPr>
        <w:t>WO</w:t>
      </w:r>
      <w:r w:rsidRPr="00AB05E2">
        <w:rPr>
          <w:rFonts w:ascii="Times New Roman" w:hAnsi="Times New Roman" w:cs="Times New Roman"/>
          <w:sz w:val="24"/>
          <w:szCs w:val="24"/>
        </w:rPr>
        <w:t xml:space="preserve"> (</w:t>
      </w:r>
      <w:r w:rsidR="00AB05E2" w:rsidRPr="00AB05E2">
        <w:rPr>
          <w:rFonts w:ascii="Times New Roman" w:hAnsi="Times New Roman" w:cs="Times New Roman"/>
          <w:sz w:val="24"/>
          <w:szCs w:val="24"/>
        </w:rPr>
        <w:t>2</w:t>
      </w:r>
      <w:r w:rsidRPr="00AB05E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14:paraId="60240E46" w14:textId="77777777" w:rsidR="00BB174E" w:rsidRPr="003B193F" w:rsidRDefault="00BB174E" w:rsidP="003B193F">
      <w:pPr>
        <w:pStyle w:val="Heading3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E"/>
        </w:rPr>
        <w:t>____________________________________________________________________</w:t>
      </w:r>
    </w:p>
    <w:p w14:paraId="310309F6" w14:textId="77777777" w:rsidR="005B2F39" w:rsidRDefault="005B2F39" w:rsidP="005B2F39">
      <w:pPr>
        <w:pStyle w:val="Heading3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must sign each page of the handwritten script.</w:t>
      </w:r>
    </w:p>
    <w:p w14:paraId="5CA1FADB" w14:textId="77777777" w:rsidR="005B2F39" w:rsidRDefault="005B2F39" w:rsidP="005B2F39">
      <w:pPr>
        <w:pStyle w:val="Heading3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script must be handwritten, scanned and submitted as 1 pdf file to Blackboard assignments. </w:t>
      </w:r>
    </w:p>
    <w:p w14:paraId="62446CBE" w14:textId="77777777" w:rsidR="00C819B3" w:rsidRDefault="00BB174E" w:rsidP="003B193F">
      <w:pPr>
        <w:pStyle w:val="Heading3"/>
        <w:spacing w:before="0" w:after="0"/>
        <w:rPr>
          <w:b w:val="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0CA2A4" w14:textId="77777777" w:rsidR="006770DD" w:rsidRPr="00837213" w:rsidRDefault="006770DD" w:rsidP="006770DD">
      <w:pPr>
        <w:pStyle w:val="Heading3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C62B6">
        <w:rPr>
          <w:rFonts w:ascii="Times New Roman" w:hAnsi="Times New Roman" w:cs="Times New Roman"/>
          <w:sz w:val="28"/>
          <w:szCs w:val="24"/>
          <w:u w:val="single"/>
        </w:rPr>
        <w:lastRenderedPageBreak/>
        <w:t>SECTION A</w:t>
      </w:r>
      <w:r w:rsidRPr="00323E1F">
        <w:rPr>
          <w:rFonts w:ascii="Times New Roman" w:hAnsi="Times New Roman" w:cs="Times New Roman"/>
          <w:sz w:val="28"/>
          <w:szCs w:val="24"/>
        </w:rPr>
        <w:t xml:space="preserve">:   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AC62B6">
        <w:rPr>
          <w:rFonts w:ascii="Times New Roman" w:hAnsi="Times New Roman" w:cs="Times New Roman"/>
          <w:sz w:val="28"/>
          <w:szCs w:val="24"/>
          <w:u w:val="single"/>
        </w:rPr>
        <w:t>COMPULSORY</w:t>
      </w:r>
      <w:r w:rsidR="00837213">
        <w:rPr>
          <w:rFonts w:ascii="Times New Roman" w:hAnsi="Times New Roman" w:cs="Times New Roman"/>
          <w:sz w:val="28"/>
          <w:szCs w:val="24"/>
          <w:u w:val="single"/>
        </w:rPr>
        <w:tab/>
      </w:r>
      <w:r w:rsidR="00837213">
        <w:rPr>
          <w:rFonts w:ascii="Times New Roman" w:hAnsi="Times New Roman" w:cs="Times New Roman"/>
          <w:sz w:val="28"/>
          <w:szCs w:val="24"/>
        </w:rPr>
        <w:tab/>
      </w:r>
      <w:r w:rsidR="00837213">
        <w:rPr>
          <w:rFonts w:ascii="Times New Roman" w:hAnsi="Times New Roman" w:cs="Times New Roman"/>
          <w:sz w:val="28"/>
          <w:szCs w:val="24"/>
          <w:u w:val="single"/>
        </w:rPr>
        <w:t>Answer Both Questions</w:t>
      </w:r>
    </w:p>
    <w:p w14:paraId="5DC863D0" w14:textId="77777777" w:rsidR="006770DD" w:rsidRDefault="006770DD" w:rsidP="006770DD">
      <w:pPr>
        <w:spacing w:line="276" w:lineRule="auto"/>
        <w:rPr>
          <w:u w:val="single"/>
        </w:rPr>
      </w:pPr>
    </w:p>
    <w:p w14:paraId="6BAA14AD" w14:textId="77777777" w:rsidR="00D06628" w:rsidRDefault="00D06628" w:rsidP="00D06628">
      <w:pPr>
        <w:pStyle w:val="Heading3"/>
        <w:spacing w:before="0" w:after="0" w:line="276" w:lineRule="auto"/>
        <w:rPr>
          <w:rFonts w:ascii="Times New Roman" w:hAnsi="Times New Roman" w:cs="Times New Roman"/>
          <w:bCs w:val="0"/>
          <w:sz w:val="24"/>
          <w:szCs w:val="24"/>
        </w:rPr>
      </w:pPr>
      <w:r w:rsidRPr="00C819B3">
        <w:rPr>
          <w:rFonts w:ascii="Times New Roman" w:hAnsi="Times New Roman" w:cs="Times New Roman"/>
          <w:bCs w:val="0"/>
          <w:sz w:val="24"/>
          <w:szCs w:val="24"/>
          <w:u w:val="single"/>
        </w:rPr>
        <w:t xml:space="preserve">QUESTION </w:t>
      </w:r>
      <w:r>
        <w:rPr>
          <w:rFonts w:ascii="Times New Roman" w:hAnsi="Times New Roman" w:cs="Times New Roman"/>
          <w:bCs w:val="0"/>
          <w:sz w:val="24"/>
          <w:szCs w:val="24"/>
          <w:u w:val="single"/>
        </w:rPr>
        <w:t>1</w:t>
      </w:r>
      <w:r w:rsidRPr="00BA1EB3">
        <w:rPr>
          <w:rFonts w:ascii="Times New Roman" w:hAnsi="Times New Roman" w:cs="Times New Roman"/>
          <w:bCs w:val="0"/>
          <w:sz w:val="24"/>
          <w:szCs w:val="24"/>
        </w:rPr>
        <w:tab/>
      </w:r>
      <w:r w:rsidR="00546A79">
        <w:rPr>
          <w:rFonts w:ascii="Times New Roman" w:hAnsi="Times New Roman" w:cs="Times New Roman"/>
          <w:bCs w:val="0"/>
          <w:sz w:val="24"/>
          <w:szCs w:val="24"/>
        </w:rPr>
        <w:t>Liam Neeson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14:paraId="76E8232F" w14:textId="77777777" w:rsidR="00546A79" w:rsidRDefault="00546A79" w:rsidP="00546A79">
      <w:pPr>
        <w:spacing w:line="276" w:lineRule="auto"/>
        <w:rPr>
          <w:lang w:val="en-GB"/>
        </w:rPr>
      </w:pPr>
      <w:r>
        <w:rPr>
          <w:lang w:val="en-GB"/>
        </w:rPr>
        <w:t>The following trial balance was extracted on 31 August 2020 from the books of L. Neeson</w:t>
      </w:r>
    </w:p>
    <w:p w14:paraId="429AC978" w14:textId="77777777" w:rsidR="00546A79" w:rsidRDefault="00546A79" w:rsidP="002F2FD0">
      <w:pPr>
        <w:spacing w:line="276" w:lineRule="auto"/>
        <w:rPr>
          <w:lang w:val="en-GB"/>
        </w:rPr>
      </w:pPr>
    </w:p>
    <w:tbl>
      <w:tblPr>
        <w:tblW w:w="7463" w:type="dxa"/>
        <w:tblLook w:val="04A0" w:firstRow="1" w:lastRow="0" w:firstColumn="1" w:lastColumn="0" w:noHBand="0" w:noVBand="1"/>
      </w:tblPr>
      <w:tblGrid>
        <w:gridCol w:w="5103"/>
        <w:gridCol w:w="1180"/>
        <w:gridCol w:w="1180"/>
      </w:tblGrid>
      <w:tr w:rsidR="00546A79" w14:paraId="58D48F4A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2FE320" w14:textId="77777777" w:rsidR="00546A79" w:rsidRDefault="00546A79">
            <w:pPr>
              <w:rPr>
                <w:b/>
                <w:bCs/>
                <w:color w:val="000000"/>
                <w:lang w:val="en-IE" w:eastAsia="en-IE"/>
              </w:rPr>
            </w:pPr>
            <w:r>
              <w:rPr>
                <w:b/>
                <w:bCs/>
                <w:color w:val="000000"/>
              </w:rPr>
              <w:t>Year ended 31 August 2020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2916FF" w14:textId="77777777" w:rsidR="00546A79" w:rsidRDefault="00546A7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Dr: €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63FC58" w14:textId="77777777" w:rsidR="00546A79" w:rsidRDefault="00546A7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Cr: €</w:t>
            </w:r>
          </w:p>
        </w:tc>
      </w:tr>
      <w:tr w:rsidR="00546A79" w14:paraId="76E57454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E31F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Purchases and Sales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02E9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227,500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9F27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710,000</w:t>
            </w:r>
          </w:p>
        </w:tc>
      </w:tr>
      <w:tr w:rsidR="00546A79" w14:paraId="079B7AE7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C090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Returns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2C82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4,900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22AF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2,100</w:t>
            </w:r>
          </w:p>
        </w:tc>
      </w:tr>
      <w:tr w:rsidR="00546A79" w14:paraId="5A989687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B5E6" w14:textId="77777777" w:rsidR="00546A79" w:rsidRDefault="00546A79" w:rsidP="00B151A6">
            <w:pPr>
              <w:rPr>
                <w:color w:val="000000"/>
              </w:rPr>
            </w:pPr>
            <w:r>
              <w:rPr>
                <w:color w:val="000000"/>
              </w:rPr>
              <w:t>Inventory as at 1 September 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2B6B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18,900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933E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24ADDA9B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8D30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Repairs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439B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4AA0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01F7A1CB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372A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Telephone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0B58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3,600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F494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49970833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9BED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Advertising Expense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88E6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BA11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6C941DAA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6731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Discount Allowed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9466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DF7A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3792D70E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F481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Wages and Salaries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A226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132,900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68DD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0DFDC7F1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F5CD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Insurance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786A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4429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48AAF39C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235E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Discount Received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BD8B" w14:textId="77777777" w:rsidR="00546A79" w:rsidRDefault="00546A79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42A8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7,610</w:t>
            </w:r>
          </w:p>
        </w:tc>
      </w:tr>
      <w:tr w:rsidR="00546A79" w14:paraId="1F74D572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7393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Carriage Out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A850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35,500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0411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609E9674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4503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Carriage In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72AF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11,800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814F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47BC7F46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C96A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Loan Interest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C937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176D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37570A28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6FA1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Buildings at cost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4D1B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C193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29E33564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6DC9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Machinery at cost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75E9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46D5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3FA50D1E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1945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Cars at cost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1AAC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1193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522342C7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1423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 xml:space="preserve">Building – accumulated depreciation </w:t>
            </w:r>
            <w:r>
              <w:rPr>
                <w:color w:val="000000"/>
                <w:sz w:val="20"/>
                <w:szCs w:val="20"/>
              </w:rPr>
              <w:t>(1 Sept 2019)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4D32" w14:textId="77777777" w:rsidR="00546A79" w:rsidRDefault="00546A79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3FC4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140,000</w:t>
            </w:r>
          </w:p>
        </w:tc>
      </w:tr>
      <w:tr w:rsidR="00546A79" w14:paraId="40F99273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C0CF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 xml:space="preserve">Machinery - accumulated depreciation </w:t>
            </w:r>
            <w:r>
              <w:rPr>
                <w:color w:val="000000"/>
                <w:sz w:val="20"/>
                <w:szCs w:val="20"/>
              </w:rPr>
              <w:t>(1 Sept 2019)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89FC" w14:textId="77777777" w:rsidR="00546A79" w:rsidRDefault="00546A79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58A6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44,000</w:t>
            </w:r>
          </w:p>
        </w:tc>
      </w:tr>
      <w:tr w:rsidR="00546A79" w14:paraId="7E37C4D1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1DD1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 xml:space="preserve">Cars - accumulated depreciation </w:t>
            </w:r>
            <w:r>
              <w:rPr>
                <w:color w:val="000000"/>
                <w:sz w:val="20"/>
                <w:szCs w:val="20"/>
              </w:rPr>
              <w:t>(1 Sept 2019)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C52D" w14:textId="77777777" w:rsidR="00546A79" w:rsidRDefault="00546A79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188D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43,700</w:t>
            </w:r>
          </w:p>
        </w:tc>
      </w:tr>
      <w:tr w:rsidR="00546A79" w14:paraId="1006BB1B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7FD6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Receivables and Payables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FC9A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54,500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5AD7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23,200</w:t>
            </w:r>
          </w:p>
        </w:tc>
      </w:tr>
      <w:tr w:rsidR="00546A79" w14:paraId="07D03F9A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BBD8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Provision for doubtful (bad) debts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40CA" w14:textId="77777777" w:rsidR="00546A79" w:rsidRDefault="00546A79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277A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1,900</w:t>
            </w:r>
          </w:p>
        </w:tc>
      </w:tr>
      <w:tr w:rsidR="00546A79" w14:paraId="2AF27568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B270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Loan repayable 2033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5512" w14:textId="77777777" w:rsidR="00546A79" w:rsidRDefault="00546A79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59F9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21,500</w:t>
            </w:r>
          </w:p>
        </w:tc>
      </w:tr>
      <w:tr w:rsidR="00546A79" w14:paraId="0616C30B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E95A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VAT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01FB" w14:textId="77777777" w:rsidR="00546A79" w:rsidRDefault="00546A79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BD51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17,800</w:t>
            </w:r>
          </w:p>
        </w:tc>
      </w:tr>
      <w:tr w:rsidR="00546A79" w14:paraId="717A75E8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1EB7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Bank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2248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43,600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E8CA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501C5257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2E09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Capital at 1 Sept 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C059" w14:textId="77777777" w:rsidR="00546A79" w:rsidRDefault="00546A79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EF32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252,870</w:t>
            </w:r>
          </w:p>
        </w:tc>
      </w:tr>
      <w:tr w:rsidR="00546A79" w14:paraId="6D1A7E3C" w14:textId="77777777" w:rsidTr="00B151A6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B323" w14:textId="77777777" w:rsidR="00546A79" w:rsidRDefault="00546A79">
            <w:pPr>
              <w:rPr>
                <w:color w:val="000000"/>
              </w:rPr>
            </w:pPr>
            <w:r>
              <w:rPr>
                <w:color w:val="000000"/>
              </w:rPr>
              <w:t>Drawings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3642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23,700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5513" w14:textId="77777777" w:rsidR="00546A79" w:rsidRDefault="00546A79">
            <w:pPr>
              <w:jc w:val="right"/>
              <w:rPr>
                <w:color w:val="000000"/>
              </w:rPr>
            </w:pPr>
          </w:p>
        </w:tc>
      </w:tr>
      <w:tr w:rsidR="00546A79" w14:paraId="0B2D55F5" w14:textId="77777777" w:rsidTr="00B151A6">
        <w:trPr>
          <w:trHeight w:val="33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B6D0" w14:textId="77777777" w:rsidR="00546A79" w:rsidRDefault="00546A7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71C81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1,264,680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D83FD" w14:textId="77777777" w:rsidR="00546A79" w:rsidRDefault="00546A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1,264,680</w:t>
            </w:r>
          </w:p>
        </w:tc>
      </w:tr>
    </w:tbl>
    <w:p w14:paraId="654751B2" w14:textId="77777777" w:rsidR="00546A79" w:rsidRDefault="00546A79" w:rsidP="002F2FD0">
      <w:pPr>
        <w:spacing w:line="276" w:lineRule="auto"/>
        <w:rPr>
          <w:lang w:val="en-GB"/>
        </w:rPr>
      </w:pPr>
    </w:p>
    <w:p w14:paraId="7C16149E" w14:textId="77777777" w:rsidR="00546A79" w:rsidRDefault="00546A79" w:rsidP="002F2FD0">
      <w:pPr>
        <w:spacing w:line="276" w:lineRule="auto"/>
        <w:rPr>
          <w:lang w:val="en-GB"/>
        </w:rPr>
      </w:pPr>
    </w:p>
    <w:p w14:paraId="7621F45F" w14:textId="77777777" w:rsidR="005564B6" w:rsidRDefault="00034D9A" w:rsidP="002F2FD0">
      <w:pPr>
        <w:spacing w:before="240" w:line="276" w:lineRule="auto"/>
        <w:jc w:val="right"/>
        <w:rPr>
          <w:b/>
        </w:rPr>
      </w:pPr>
      <w:r>
        <w:rPr>
          <w:b/>
        </w:rPr>
        <w:t>Q</w:t>
      </w:r>
      <w:r w:rsidR="00D06628" w:rsidRPr="00323E1F">
        <w:rPr>
          <w:b/>
        </w:rPr>
        <w:t xml:space="preserve">uestion </w:t>
      </w:r>
      <w:r w:rsidR="00D06628">
        <w:rPr>
          <w:b/>
        </w:rPr>
        <w:t>1</w:t>
      </w:r>
      <w:r w:rsidR="00D06628" w:rsidRPr="00323E1F">
        <w:rPr>
          <w:b/>
        </w:rPr>
        <w:t xml:space="preserve"> continued on the next page….</w:t>
      </w:r>
      <w:r w:rsidR="00D06628">
        <w:rPr>
          <w:b/>
        </w:rPr>
        <w:t>.</w:t>
      </w:r>
    </w:p>
    <w:p w14:paraId="0FA8CDD6" w14:textId="77777777" w:rsidR="005564B6" w:rsidRDefault="005564B6">
      <w:pPr>
        <w:rPr>
          <w:b/>
        </w:rPr>
      </w:pPr>
      <w:r>
        <w:rPr>
          <w:b/>
        </w:rPr>
        <w:br w:type="page"/>
      </w:r>
    </w:p>
    <w:p w14:paraId="59ED3ED1" w14:textId="77777777" w:rsidR="00D06628" w:rsidRPr="002F2FD0" w:rsidRDefault="00D06628" w:rsidP="002F2FD0">
      <w:pPr>
        <w:spacing w:before="240" w:line="276" w:lineRule="auto"/>
        <w:jc w:val="right"/>
        <w:rPr>
          <w:lang w:val="en-GB"/>
        </w:rPr>
      </w:pPr>
    </w:p>
    <w:p w14:paraId="7D8FBAFA" w14:textId="77777777" w:rsidR="001D3212" w:rsidRDefault="001D3212" w:rsidP="001D3212">
      <w:pPr>
        <w:spacing w:before="240" w:line="276" w:lineRule="auto"/>
        <w:rPr>
          <w:b/>
        </w:rPr>
      </w:pPr>
      <w:r w:rsidRPr="00323E1F">
        <w:rPr>
          <w:b/>
        </w:rPr>
        <w:t xml:space="preserve">Question </w:t>
      </w:r>
      <w:r>
        <w:rPr>
          <w:b/>
        </w:rPr>
        <w:t>1</w:t>
      </w:r>
      <w:r w:rsidRPr="00323E1F">
        <w:rPr>
          <w:b/>
        </w:rPr>
        <w:t xml:space="preserve"> continued……………</w:t>
      </w:r>
    </w:p>
    <w:p w14:paraId="0E050DF9" w14:textId="77777777" w:rsidR="001D3212" w:rsidRDefault="001D3212" w:rsidP="001D3212">
      <w:pPr>
        <w:spacing w:line="276" w:lineRule="auto"/>
        <w:rPr>
          <w:b/>
        </w:rPr>
      </w:pPr>
    </w:p>
    <w:p w14:paraId="72F5B463" w14:textId="77777777" w:rsidR="001D3212" w:rsidRPr="0097214C" w:rsidRDefault="001D3212" w:rsidP="001D3212">
      <w:pPr>
        <w:spacing w:line="276" w:lineRule="auto"/>
        <w:rPr>
          <w:b/>
        </w:rPr>
      </w:pPr>
      <w:r w:rsidRPr="008F5389">
        <w:rPr>
          <w:b/>
          <w:i/>
          <w:u w:val="single"/>
          <w:lang w:val="en-GB"/>
        </w:rPr>
        <w:t>Additional information</w:t>
      </w:r>
      <w:r w:rsidRPr="008F5389">
        <w:rPr>
          <w:lang w:val="en-GB"/>
        </w:rPr>
        <w:t>:</w:t>
      </w:r>
    </w:p>
    <w:p w14:paraId="57163D3D" w14:textId="77777777" w:rsidR="001D3212" w:rsidRDefault="001D3212" w:rsidP="001D3212">
      <w:pPr>
        <w:spacing w:line="276" w:lineRule="auto"/>
        <w:rPr>
          <w:lang w:val="en-GB"/>
        </w:rPr>
      </w:pPr>
    </w:p>
    <w:p w14:paraId="0B382FFE" w14:textId="77777777" w:rsidR="001D3212" w:rsidRDefault="001D3212" w:rsidP="001D3212">
      <w:pPr>
        <w:pStyle w:val="ListParagraph"/>
        <w:numPr>
          <w:ilvl w:val="0"/>
          <w:numId w:val="2"/>
        </w:numPr>
        <w:spacing w:line="276" w:lineRule="auto"/>
        <w:ind w:left="0"/>
        <w:rPr>
          <w:lang w:val="en-GB"/>
        </w:rPr>
      </w:pPr>
      <w:r w:rsidRPr="008F5389">
        <w:rPr>
          <w:lang w:val="en-GB"/>
        </w:rPr>
        <w:t>Inventory at 3</w:t>
      </w:r>
      <w:r>
        <w:rPr>
          <w:lang w:val="en-GB"/>
        </w:rPr>
        <w:t>1 August 2020 w</w:t>
      </w:r>
      <w:r w:rsidRPr="008F5389">
        <w:rPr>
          <w:lang w:val="en-GB"/>
        </w:rPr>
        <w:t>as €</w:t>
      </w:r>
      <w:r>
        <w:rPr>
          <w:lang w:val="en-GB"/>
        </w:rPr>
        <w:t>23,200</w:t>
      </w:r>
      <w:r w:rsidRPr="008F5389">
        <w:rPr>
          <w:lang w:val="en-GB"/>
        </w:rPr>
        <w:t>.</w:t>
      </w:r>
    </w:p>
    <w:p w14:paraId="0595ED28" w14:textId="77777777" w:rsidR="001D3212" w:rsidRPr="008F5389" w:rsidRDefault="001D3212" w:rsidP="001D3212">
      <w:pPr>
        <w:pStyle w:val="ListParagraph"/>
        <w:spacing w:line="276" w:lineRule="auto"/>
        <w:ind w:left="0"/>
        <w:rPr>
          <w:lang w:val="en-GB"/>
        </w:rPr>
      </w:pPr>
    </w:p>
    <w:p w14:paraId="63B7CEC0" w14:textId="77777777" w:rsidR="001D3212" w:rsidRPr="008F5389" w:rsidRDefault="001D3212" w:rsidP="001D3212">
      <w:pPr>
        <w:pStyle w:val="ListParagraph"/>
        <w:numPr>
          <w:ilvl w:val="0"/>
          <w:numId w:val="2"/>
        </w:numPr>
        <w:spacing w:line="276" w:lineRule="auto"/>
        <w:ind w:left="0"/>
        <w:rPr>
          <w:lang w:val="en-GB"/>
        </w:rPr>
      </w:pPr>
      <w:r w:rsidRPr="008F5389">
        <w:rPr>
          <w:lang w:val="en-GB"/>
        </w:rPr>
        <w:t>Depreciation rates are as follows:</w:t>
      </w:r>
    </w:p>
    <w:p w14:paraId="1D8396EF" w14:textId="77777777" w:rsidR="001D3212" w:rsidRDefault="001D3212" w:rsidP="001D3212">
      <w:pPr>
        <w:pStyle w:val="ListParagraph"/>
        <w:numPr>
          <w:ilvl w:val="1"/>
          <w:numId w:val="24"/>
        </w:numPr>
        <w:spacing w:line="276" w:lineRule="auto"/>
        <w:rPr>
          <w:lang w:val="en-GB"/>
        </w:rPr>
      </w:pPr>
      <w:r>
        <w:rPr>
          <w:lang w:val="en-GB"/>
        </w:rPr>
        <w:t>Buildings</w:t>
      </w:r>
      <w:r w:rsidRPr="008F5389">
        <w:rPr>
          <w:lang w:val="en-GB"/>
        </w:rPr>
        <w:t xml:space="preserve">: </w:t>
      </w:r>
      <w:r>
        <w:rPr>
          <w:lang w:val="en-GB"/>
        </w:rPr>
        <w:t xml:space="preserve">   2</w:t>
      </w:r>
      <w:r w:rsidRPr="008F5389">
        <w:rPr>
          <w:lang w:val="en-GB"/>
        </w:rPr>
        <w:t>% Straight Line</w:t>
      </w:r>
    </w:p>
    <w:p w14:paraId="5C4219FA" w14:textId="77777777" w:rsidR="001D3212" w:rsidRPr="008F5389" w:rsidRDefault="001D3212" w:rsidP="001D3212">
      <w:pPr>
        <w:pStyle w:val="ListParagraph"/>
        <w:numPr>
          <w:ilvl w:val="1"/>
          <w:numId w:val="24"/>
        </w:numPr>
        <w:spacing w:line="276" w:lineRule="auto"/>
        <w:rPr>
          <w:lang w:val="en-GB"/>
        </w:rPr>
      </w:pPr>
      <w:r>
        <w:rPr>
          <w:lang w:val="en-GB"/>
        </w:rPr>
        <w:t>Machinery:  10</w:t>
      </w:r>
      <w:r w:rsidRPr="008F5389">
        <w:rPr>
          <w:lang w:val="en-GB"/>
        </w:rPr>
        <w:t>%</w:t>
      </w:r>
      <w:r>
        <w:rPr>
          <w:lang w:val="en-GB"/>
        </w:rPr>
        <w:t xml:space="preserve"> Straight Line</w:t>
      </w:r>
    </w:p>
    <w:p w14:paraId="6EEB6CC6" w14:textId="77777777" w:rsidR="001D3212" w:rsidRDefault="001D3212" w:rsidP="001D3212">
      <w:pPr>
        <w:pStyle w:val="ListParagraph"/>
        <w:numPr>
          <w:ilvl w:val="1"/>
          <w:numId w:val="24"/>
        </w:numPr>
        <w:spacing w:line="276" w:lineRule="auto"/>
        <w:rPr>
          <w:lang w:val="en-GB"/>
        </w:rPr>
      </w:pPr>
      <w:r>
        <w:rPr>
          <w:lang w:val="en-GB"/>
        </w:rPr>
        <w:t xml:space="preserve">Cars: </w:t>
      </w:r>
      <w:r>
        <w:rPr>
          <w:lang w:val="en-GB"/>
        </w:rPr>
        <w:tab/>
        <w:t xml:space="preserve">  25% Reducing B</w:t>
      </w:r>
      <w:r w:rsidRPr="008F5389">
        <w:rPr>
          <w:lang w:val="en-GB"/>
        </w:rPr>
        <w:t>alance</w:t>
      </w:r>
    </w:p>
    <w:p w14:paraId="58B8E9C7" w14:textId="77777777" w:rsidR="001D3212" w:rsidRPr="008F5389" w:rsidRDefault="001D3212" w:rsidP="001D3212">
      <w:pPr>
        <w:pStyle w:val="ListParagraph"/>
        <w:spacing w:line="276" w:lineRule="auto"/>
        <w:rPr>
          <w:lang w:val="en-GB"/>
        </w:rPr>
      </w:pPr>
    </w:p>
    <w:p w14:paraId="48ED6F41" w14:textId="77777777" w:rsidR="001D3212" w:rsidRDefault="001D3212" w:rsidP="001D3212">
      <w:pPr>
        <w:pStyle w:val="ListParagraph"/>
        <w:numPr>
          <w:ilvl w:val="0"/>
          <w:numId w:val="2"/>
        </w:numPr>
        <w:spacing w:line="276" w:lineRule="auto"/>
        <w:ind w:left="0"/>
        <w:rPr>
          <w:lang w:val="en-GB"/>
        </w:rPr>
      </w:pPr>
      <w:r>
        <w:rPr>
          <w:lang w:val="en-GB"/>
        </w:rPr>
        <w:t>Advertising expenses outstanding at year-</w:t>
      </w:r>
      <w:r w:rsidRPr="008F5389">
        <w:rPr>
          <w:lang w:val="en-GB"/>
        </w:rPr>
        <w:t xml:space="preserve">end </w:t>
      </w:r>
      <w:r>
        <w:rPr>
          <w:lang w:val="en-GB"/>
        </w:rPr>
        <w:t xml:space="preserve">amounted to </w:t>
      </w:r>
      <w:r w:rsidRPr="008F5389">
        <w:rPr>
          <w:lang w:val="en-GB"/>
        </w:rPr>
        <w:t>€</w:t>
      </w:r>
      <w:r>
        <w:rPr>
          <w:lang w:val="en-GB"/>
        </w:rPr>
        <w:t>5,320.</w:t>
      </w:r>
    </w:p>
    <w:p w14:paraId="57D1E309" w14:textId="77777777" w:rsidR="001D3212" w:rsidRPr="008F5389" w:rsidRDefault="001D3212" w:rsidP="001D3212">
      <w:pPr>
        <w:pStyle w:val="ListParagraph"/>
        <w:spacing w:line="276" w:lineRule="auto"/>
        <w:ind w:left="0"/>
        <w:rPr>
          <w:lang w:val="en-GB"/>
        </w:rPr>
      </w:pPr>
    </w:p>
    <w:p w14:paraId="29FFA29E" w14:textId="77777777" w:rsidR="001D3212" w:rsidRDefault="001D3212" w:rsidP="001D3212">
      <w:pPr>
        <w:pStyle w:val="ListParagraph"/>
        <w:numPr>
          <w:ilvl w:val="0"/>
          <w:numId w:val="2"/>
        </w:numPr>
        <w:spacing w:line="276" w:lineRule="auto"/>
        <w:ind w:left="0"/>
        <w:rPr>
          <w:lang w:val="en-GB"/>
        </w:rPr>
      </w:pPr>
      <w:r>
        <w:rPr>
          <w:lang w:val="en-GB"/>
        </w:rPr>
        <w:t xml:space="preserve">Insurance paid in advance </w:t>
      </w:r>
      <w:r w:rsidRPr="008F5389">
        <w:rPr>
          <w:lang w:val="en-GB"/>
        </w:rPr>
        <w:t xml:space="preserve">at year end </w:t>
      </w:r>
      <w:r>
        <w:rPr>
          <w:lang w:val="en-GB"/>
        </w:rPr>
        <w:t xml:space="preserve">totalled </w:t>
      </w:r>
      <w:r w:rsidRPr="008F5389">
        <w:rPr>
          <w:lang w:val="en-GB"/>
        </w:rPr>
        <w:t>€</w:t>
      </w:r>
      <w:r>
        <w:rPr>
          <w:lang w:val="en-GB"/>
        </w:rPr>
        <w:t>1,670.</w:t>
      </w:r>
    </w:p>
    <w:p w14:paraId="4F0E52C7" w14:textId="77777777" w:rsidR="001D3212" w:rsidRPr="008F5389" w:rsidRDefault="001D3212" w:rsidP="001D3212">
      <w:pPr>
        <w:pStyle w:val="ListParagraph"/>
        <w:spacing w:line="276" w:lineRule="auto"/>
        <w:ind w:left="0"/>
        <w:rPr>
          <w:lang w:val="en-GB"/>
        </w:rPr>
      </w:pPr>
    </w:p>
    <w:p w14:paraId="738A6BCA" w14:textId="77777777" w:rsidR="001D3212" w:rsidRDefault="001D3212" w:rsidP="001D3212">
      <w:pPr>
        <w:pStyle w:val="ListParagraph"/>
        <w:numPr>
          <w:ilvl w:val="0"/>
          <w:numId w:val="2"/>
        </w:numPr>
        <w:spacing w:line="276" w:lineRule="auto"/>
        <w:ind w:left="0"/>
        <w:rPr>
          <w:lang w:val="en-GB"/>
        </w:rPr>
      </w:pPr>
      <w:r>
        <w:rPr>
          <w:lang w:val="en-GB"/>
        </w:rPr>
        <w:t>The p</w:t>
      </w:r>
      <w:r w:rsidRPr="008F5389">
        <w:rPr>
          <w:lang w:val="en-GB"/>
        </w:rPr>
        <w:t>rovision for</w:t>
      </w:r>
      <w:r>
        <w:rPr>
          <w:lang w:val="en-GB"/>
        </w:rPr>
        <w:t xml:space="preserve"> doubtful/</w:t>
      </w:r>
      <w:r w:rsidRPr="00F150D9">
        <w:rPr>
          <w:lang w:val="en-GB"/>
        </w:rPr>
        <w:t>bad</w:t>
      </w:r>
      <w:r w:rsidRPr="008F5389">
        <w:rPr>
          <w:lang w:val="en-GB"/>
        </w:rPr>
        <w:t xml:space="preserve"> debts</w:t>
      </w:r>
      <w:r>
        <w:rPr>
          <w:lang w:val="en-GB"/>
        </w:rPr>
        <w:t xml:space="preserve"> </w:t>
      </w:r>
      <w:r w:rsidRPr="008F5389">
        <w:rPr>
          <w:lang w:val="en-GB"/>
        </w:rPr>
        <w:t xml:space="preserve">should be </w:t>
      </w:r>
      <w:r>
        <w:rPr>
          <w:lang w:val="en-GB"/>
        </w:rPr>
        <w:t>5</w:t>
      </w:r>
      <w:r w:rsidRPr="008F5389">
        <w:rPr>
          <w:lang w:val="en-GB"/>
        </w:rPr>
        <w:t>% of year-end trade receivables</w:t>
      </w:r>
      <w:r>
        <w:rPr>
          <w:lang w:val="en-GB"/>
        </w:rPr>
        <w:t xml:space="preserve">. </w:t>
      </w:r>
    </w:p>
    <w:p w14:paraId="205619DF" w14:textId="77777777" w:rsidR="001D3212" w:rsidRPr="008F5389" w:rsidRDefault="001D3212" w:rsidP="001D3212">
      <w:pPr>
        <w:pStyle w:val="ListParagraph"/>
        <w:spacing w:line="276" w:lineRule="auto"/>
        <w:ind w:left="0"/>
        <w:rPr>
          <w:lang w:val="en-GB"/>
        </w:rPr>
      </w:pPr>
    </w:p>
    <w:p w14:paraId="222B52A9" w14:textId="77777777" w:rsidR="001D3212" w:rsidRDefault="001D3212" w:rsidP="001D3212">
      <w:pPr>
        <w:spacing w:line="276" w:lineRule="auto"/>
        <w:rPr>
          <w:lang w:val="en-GB"/>
        </w:rPr>
      </w:pPr>
    </w:p>
    <w:p w14:paraId="730EDE48" w14:textId="77777777" w:rsidR="001D3212" w:rsidRDefault="001D3212" w:rsidP="001D3212">
      <w:pPr>
        <w:spacing w:line="276" w:lineRule="auto"/>
        <w:rPr>
          <w:lang w:val="en-GB"/>
        </w:rPr>
      </w:pPr>
    </w:p>
    <w:p w14:paraId="1C725589" w14:textId="77777777" w:rsidR="001D3212" w:rsidRDefault="001D3212" w:rsidP="001D3212">
      <w:pPr>
        <w:spacing w:line="276" w:lineRule="auto"/>
        <w:rPr>
          <w:b/>
          <w:u w:val="single"/>
          <w:lang w:val="en-GB"/>
        </w:rPr>
      </w:pPr>
      <w:r w:rsidRPr="00C819B3">
        <w:rPr>
          <w:b/>
          <w:u w:val="single"/>
          <w:lang w:val="en-GB"/>
        </w:rPr>
        <w:t>REQUIRED:</w:t>
      </w:r>
    </w:p>
    <w:p w14:paraId="69483977" w14:textId="77777777" w:rsidR="001D3212" w:rsidRPr="00C819B3" w:rsidRDefault="001D3212" w:rsidP="001D3212">
      <w:pPr>
        <w:spacing w:line="276" w:lineRule="auto"/>
        <w:rPr>
          <w:b/>
          <w:u w:val="single"/>
          <w:lang w:val="en-GB"/>
        </w:rPr>
      </w:pPr>
    </w:p>
    <w:p w14:paraId="12D17C20" w14:textId="77777777" w:rsidR="001D3212" w:rsidRPr="002513C7" w:rsidRDefault="001D3212" w:rsidP="001D3212">
      <w:pPr>
        <w:pStyle w:val="ListParagraph"/>
        <w:numPr>
          <w:ilvl w:val="0"/>
          <w:numId w:val="3"/>
        </w:numPr>
        <w:spacing w:line="276" w:lineRule="auto"/>
        <w:ind w:left="360"/>
        <w:rPr>
          <w:lang w:val="en-GB"/>
        </w:rPr>
      </w:pPr>
      <w:r w:rsidRPr="00BB2057">
        <w:rPr>
          <w:lang w:val="en-GB"/>
        </w:rPr>
        <w:t>Prepare the</w:t>
      </w:r>
      <w:r>
        <w:rPr>
          <w:lang w:val="en-GB"/>
        </w:rPr>
        <w:t xml:space="preserve"> </w:t>
      </w:r>
      <w:r w:rsidRPr="002513C7">
        <w:rPr>
          <w:u w:val="single"/>
          <w:lang w:val="en-GB"/>
        </w:rPr>
        <w:t>Statement of Profit or Loss</w:t>
      </w:r>
      <w:r w:rsidRPr="002513C7">
        <w:rPr>
          <w:lang w:val="en-GB"/>
        </w:rPr>
        <w:t xml:space="preserve"> for the year ended </w:t>
      </w:r>
      <w:r>
        <w:rPr>
          <w:lang w:val="en-GB"/>
        </w:rPr>
        <w:t>31 August 2020</w:t>
      </w:r>
      <w:r w:rsidRPr="002513C7">
        <w:rPr>
          <w:lang w:val="en-GB"/>
        </w:rPr>
        <w:t>.</w:t>
      </w:r>
    </w:p>
    <w:p w14:paraId="09938EB3" w14:textId="77777777" w:rsidR="001D3212" w:rsidRPr="002513C7" w:rsidRDefault="001D3212" w:rsidP="001D3212">
      <w:pPr>
        <w:spacing w:line="276" w:lineRule="auto"/>
        <w:ind w:left="6840"/>
        <w:jc w:val="right"/>
        <w:rPr>
          <w:b/>
          <w:lang w:val="en-GB"/>
        </w:rPr>
      </w:pPr>
      <w:r w:rsidRPr="002513C7">
        <w:rPr>
          <w:b/>
          <w:lang w:val="en-GB"/>
        </w:rPr>
        <w:t>(1</w:t>
      </w:r>
      <w:r w:rsidR="00B81133">
        <w:rPr>
          <w:b/>
          <w:lang w:val="en-GB"/>
        </w:rPr>
        <w:t>7</w:t>
      </w:r>
      <w:r>
        <w:rPr>
          <w:b/>
          <w:lang w:val="en-GB"/>
        </w:rPr>
        <w:t xml:space="preserve"> </w:t>
      </w:r>
      <w:r w:rsidRPr="002513C7">
        <w:rPr>
          <w:b/>
          <w:lang w:val="en-GB"/>
        </w:rPr>
        <w:t>marks)</w:t>
      </w:r>
    </w:p>
    <w:p w14:paraId="7CD62FE8" w14:textId="77777777" w:rsidR="001D3212" w:rsidRPr="002513C7" w:rsidRDefault="001D3212" w:rsidP="001D3212">
      <w:pPr>
        <w:spacing w:line="276" w:lineRule="auto"/>
        <w:ind w:left="6840"/>
        <w:rPr>
          <w:b/>
          <w:lang w:val="en-GB"/>
        </w:rPr>
      </w:pPr>
    </w:p>
    <w:p w14:paraId="3FF8D10A" w14:textId="77777777" w:rsidR="001D3212" w:rsidRPr="00080716" w:rsidRDefault="001D3212" w:rsidP="001D3212">
      <w:pPr>
        <w:pStyle w:val="ListParagraph"/>
        <w:numPr>
          <w:ilvl w:val="0"/>
          <w:numId w:val="3"/>
        </w:numPr>
        <w:spacing w:line="276" w:lineRule="auto"/>
        <w:ind w:left="360"/>
        <w:rPr>
          <w:lang w:val="en-GB"/>
        </w:rPr>
      </w:pPr>
      <w:r w:rsidRPr="00BB2057">
        <w:rPr>
          <w:lang w:val="en-GB"/>
        </w:rPr>
        <w:t xml:space="preserve">Prepare the </w:t>
      </w:r>
      <w:r w:rsidRPr="002513C7">
        <w:rPr>
          <w:u w:val="single"/>
          <w:lang w:val="en-GB"/>
        </w:rPr>
        <w:t>Statement of Financial Position</w:t>
      </w:r>
      <w:r w:rsidRPr="002513C7">
        <w:rPr>
          <w:lang w:val="en-GB"/>
        </w:rPr>
        <w:t xml:space="preserve"> as at</w:t>
      </w:r>
      <w:r>
        <w:rPr>
          <w:lang w:val="en-GB"/>
        </w:rPr>
        <w:t xml:space="preserve"> 31 August 2020. </w:t>
      </w:r>
    </w:p>
    <w:p w14:paraId="47784CEA" w14:textId="77777777" w:rsidR="001D3212" w:rsidRPr="00856842" w:rsidRDefault="001D3212" w:rsidP="001D3212">
      <w:pPr>
        <w:spacing w:line="276" w:lineRule="auto"/>
        <w:ind w:left="360"/>
        <w:jc w:val="right"/>
        <w:rPr>
          <w:b/>
          <w:lang w:val="en-GB"/>
        </w:rPr>
      </w:pPr>
      <w:r w:rsidRPr="00856842">
        <w:rPr>
          <w:b/>
          <w:lang w:val="en-GB"/>
        </w:rPr>
        <w:t>(</w:t>
      </w:r>
      <w:r>
        <w:rPr>
          <w:b/>
          <w:lang w:val="en-GB"/>
        </w:rPr>
        <w:t>1</w:t>
      </w:r>
      <w:r w:rsidR="00B81133">
        <w:rPr>
          <w:b/>
          <w:lang w:val="en-GB"/>
        </w:rPr>
        <w:t>3</w:t>
      </w:r>
      <w:r>
        <w:rPr>
          <w:b/>
          <w:lang w:val="en-GB"/>
        </w:rPr>
        <w:t xml:space="preserve"> </w:t>
      </w:r>
      <w:r w:rsidRPr="00856842">
        <w:rPr>
          <w:b/>
          <w:lang w:val="en-GB"/>
        </w:rPr>
        <w:t>marks)</w:t>
      </w:r>
    </w:p>
    <w:p w14:paraId="6D2B9681" w14:textId="77777777" w:rsidR="001D3212" w:rsidRDefault="001D3212" w:rsidP="001D3212">
      <w:pPr>
        <w:spacing w:line="276" w:lineRule="auto"/>
        <w:rPr>
          <w:lang w:val="en-GB"/>
        </w:rPr>
      </w:pPr>
      <w:r w:rsidRPr="00824EC2">
        <w:rPr>
          <w:i/>
        </w:rPr>
        <w:t>(All workings should be submitted)</w:t>
      </w:r>
    </w:p>
    <w:p w14:paraId="3C39C97A" w14:textId="77777777" w:rsidR="001D3212" w:rsidRPr="00C819B3" w:rsidRDefault="001D3212" w:rsidP="001D3212">
      <w:pPr>
        <w:spacing w:line="276" w:lineRule="auto"/>
        <w:rPr>
          <w:b/>
          <w:u w:val="single"/>
        </w:rPr>
      </w:pPr>
    </w:p>
    <w:p w14:paraId="0FF3157B" w14:textId="77777777" w:rsidR="001D3212" w:rsidRPr="0093332E" w:rsidRDefault="001D3212" w:rsidP="001D3212">
      <w:pPr>
        <w:pStyle w:val="MBB"/>
        <w:jc w:val="right"/>
        <w:rPr>
          <w:b/>
          <w:sz w:val="22"/>
          <w:szCs w:val="24"/>
        </w:rPr>
      </w:pPr>
      <w:r w:rsidRPr="0093332E">
        <w:rPr>
          <w:b/>
        </w:rPr>
        <w:t xml:space="preserve">TOTAL: </w:t>
      </w:r>
      <w:r>
        <w:rPr>
          <w:b/>
        </w:rPr>
        <w:t>30</w:t>
      </w:r>
      <w:r w:rsidRPr="0093332E">
        <w:rPr>
          <w:b/>
        </w:rPr>
        <w:t xml:space="preserve"> MARKS</w:t>
      </w:r>
    </w:p>
    <w:p w14:paraId="7B8BC015" w14:textId="77777777" w:rsidR="00D06628" w:rsidRDefault="00D06628" w:rsidP="00D06628">
      <w:pPr>
        <w:spacing w:line="276" w:lineRule="auto"/>
        <w:rPr>
          <w:b/>
          <w:u w:val="single"/>
        </w:rPr>
      </w:pPr>
    </w:p>
    <w:p w14:paraId="3B54F2DF" w14:textId="77777777" w:rsidR="00D06628" w:rsidRDefault="00D06628" w:rsidP="00D06628">
      <w:pPr>
        <w:spacing w:line="276" w:lineRule="auto"/>
        <w:rPr>
          <w:b/>
          <w:u w:val="single"/>
        </w:rPr>
      </w:pPr>
    </w:p>
    <w:p w14:paraId="44F6179F" w14:textId="77777777" w:rsidR="00D06628" w:rsidRDefault="00D06628" w:rsidP="00D06628">
      <w:pPr>
        <w:spacing w:line="276" w:lineRule="auto"/>
        <w:rPr>
          <w:b/>
          <w:u w:val="single"/>
        </w:rPr>
      </w:pPr>
    </w:p>
    <w:p w14:paraId="2FF51AF6" w14:textId="77777777" w:rsidR="00D06628" w:rsidRDefault="00D06628" w:rsidP="00D06628">
      <w:pPr>
        <w:spacing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69180DEE" w14:textId="77777777" w:rsidR="006770DD" w:rsidRPr="00AD16FF" w:rsidRDefault="006770DD" w:rsidP="006770DD">
      <w:pPr>
        <w:spacing w:line="276" w:lineRule="auto"/>
        <w:rPr>
          <w:b/>
          <w:sz w:val="28"/>
          <w:szCs w:val="28"/>
          <w:u w:val="single"/>
        </w:rPr>
      </w:pPr>
      <w:r w:rsidRPr="00AD16FF">
        <w:rPr>
          <w:b/>
          <w:u w:val="single"/>
          <w:lang w:val="en-GB"/>
        </w:rPr>
        <w:lastRenderedPageBreak/>
        <w:t xml:space="preserve">QUESTION </w:t>
      </w:r>
      <w:r w:rsidR="00D06628">
        <w:rPr>
          <w:b/>
          <w:u w:val="single"/>
          <w:lang w:val="en-GB"/>
        </w:rPr>
        <w:t>2</w:t>
      </w:r>
      <w:r w:rsidRPr="00082BE4">
        <w:rPr>
          <w:b/>
          <w:lang w:val="en-GB"/>
        </w:rPr>
        <w:tab/>
      </w:r>
      <w:r>
        <w:rPr>
          <w:b/>
          <w:lang w:val="en-GB"/>
        </w:rPr>
        <w:tab/>
      </w:r>
      <w:r w:rsidRPr="00AD16FF">
        <w:rPr>
          <w:b/>
          <w:sz w:val="28"/>
          <w:szCs w:val="28"/>
          <w:u w:val="single"/>
        </w:rPr>
        <w:t xml:space="preserve">Answer any </w:t>
      </w:r>
      <w:r w:rsidR="00D06628">
        <w:rPr>
          <w:b/>
          <w:sz w:val="28"/>
          <w:szCs w:val="28"/>
          <w:u w:val="single"/>
        </w:rPr>
        <w:t>4</w:t>
      </w:r>
      <w:r w:rsidRPr="00AD16FF">
        <w:rPr>
          <w:b/>
          <w:sz w:val="28"/>
          <w:szCs w:val="28"/>
          <w:u w:val="single"/>
        </w:rPr>
        <w:t xml:space="preserve"> out of the following </w:t>
      </w:r>
      <w:r w:rsidR="00D06628">
        <w:rPr>
          <w:b/>
          <w:sz w:val="28"/>
          <w:szCs w:val="28"/>
          <w:u w:val="single"/>
        </w:rPr>
        <w:t>5</w:t>
      </w:r>
      <w:r w:rsidR="00B770A5">
        <w:rPr>
          <w:b/>
          <w:sz w:val="28"/>
          <w:szCs w:val="28"/>
          <w:u w:val="single"/>
        </w:rPr>
        <w:t xml:space="preserve"> short</w:t>
      </w:r>
      <w:r w:rsidRPr="00AD16FF">
        <w:rPr>
          <w:b/>
          <w:sz w:val="28"/>
          <w:szCs w:val="28"/>
          <w:u w:val="single"/>
        </w:rPr>
        <w:t xml:space="preserve"> questions</w:t>
      </w:r>
    </w:p>
    <w:p w14:paraId="5ADB5700" w14:textId="77777777" w:rsidR="006770DD" w:rsidRDefault="006770DD" w:rsidP="006770DD">
      <w:pPr>
        <w:spacing w:line="276" w:lineRule="auto"/>
        <w:rPr>
          <w:b/>
          <w:sz w:val="28"/>
          <w:szCs w:val="28"/>
          <w:u w:val="single"/>
        </w:rPr>
      </w:pPr>
    </w:p>
    <w:p w14:paraId="2BA5784A" w14:textId="1173EE8F" w:rsidR="003C66EC" w:rsidRDefault="004F591A" w:rsidP="00FE6814">
      <w:pPr>
        <w:pStyle w:val="ListParagraph"/>
        <w:numPr>
          <w:ilvl w:val="0"/>
          <w:numId w:val="25"/>
        </w:numPr>
        <w:spacing w:line="360" w:lineRule="auto"/>
        <w:jc w:val="both"/>
      </w:pPr>
      <w:r w:rsidRPr="005B6B83">
        <w:t>Complete the gaps in the table below</w:t>
      </w:r>
      <w:r>
        <w:t>:</w:t>
      </w:r>
    </w:p>
    <w:p w14:paraId="057152A5" w14:textId="77777777" w:rsidR="004F591A" w:rsidRPr="005B6B83" w:rsidRDefault="004F591A" w:rsidP="004F591A">
      <w:pPr>
        <w:spacing w:line="276" w:lineRule="auto"/>
        <w:rPr>
          <w:b/>
          <w:bCs/>
        </w:rPr>
      </w:pPr>
    </w:p>
    <w:tbl>
      <w:tblPr>
        <w:tblW w:w="0" w:type="auto"/>
        <w:tblInd w:w="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1476"/>
        <w:gridCol w:w="1559"/>
        <w:gridCol w:w="1418"/>
      </w:tblGrid>
      <w:tr w:rsidR="004F591A" w:rsidRPr="005B6B83" w14:paraId="3C066478" w14:textId="77777777" w:rsidTr="00086E59">
        <w:tc>
          <w:tcPr>
            <w:tcW w:w="648" w:type="dxa"/>
          </w:tcPr>
          <w:p w14:paraId="677C28E1" w14:textId="77777777" w:rsidR="004F591A" w:rsidRPr="005B6B83" w:rsidRDefault="004F591A" w:rsidP="00086E5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14:paraId="21392EA2" w14:textId="77777777" w:rsidR="004F591A" w:rsidRPr="005B6B83" w:rsidRDefault="004F591A" w:rsidP="00086E59">
            <w:pPr>
              <w:spacing w:line="276" w:lineRule="auto"/>
              <w:jc w:val="center"/>
              <w:rPr>
                <w:b/>
                <w:bCs/>
              </w:rPr>
            </w:pPr>
            <w:r w:rsidRPr="005B6B83">
              <w:rPr>
                <w:b/>
                <w:bCs/>
              </w:rPr>
              <w:t>Assets</w:t>
            </w:r>
          </w:p>
        </w:tc>
        <w:tc>
          <w:tcPr>
            <w:tcW w:w="1559" w:type="dxa"/>
          </w:tcPr>
          <w:p w14:paraId="29BED019" w14:textId="77777777" w:rsidR="004F591A" w:rsidRPr="005B6B83" w:rsidRDefault="004F591A" w:rsidP="00086E59">
            <w:pPr>
              <w:spacing w:line="276" w:lineRule="auto"/>
              <w:jc w:val="center"/>
              <w:rPr>
                <w:b/>
                <w:bCs/>
              </w:rPr>
            </w:pPr>
            <w:r w:rsidRPr="005B6B83">
              <w:rPr>
                <w:b/>
                <w:bCs/>
              </w:rPr>
              <w:t>Liabilities</w:t>
            </w:r>
          </w:p>
        </w:tc>
        <w:tc>
          <w:tcPr>
            <w:tcW w:w="1418" w:type="dxa"/>
          </w:tcPr>
          <w:p w14:paraId="1842215B" w14:textId="77777777" w:rsidR="004F591A" w:rsidRPr="005B6B83" w:rsidRDefault="004F591A" w:rsidP="00086E59">
            <w:pPr>
              <w:spacing w:line="276" w:lineRule="auto"/>
              <w:jc w:val="center"/>
              <w:rPr>
                <w:b/>
                <w:bCs/>
              </w:rPr>
            </w:pPr>
            <w:r w:rsidRPr="005B6B83">
              <w:rPr>
                <w:b/>
                <w:bCs/>
              </w:rPr>
              <w:t>Capital</w:t>
            </w:r>
          </w:p>
        </w:tc>
      </w:tr>
      <w:tr w:rsidR="004F591A" w:rsidRPr="005B6B83" w14:paraId="0EFAB770" w14:textId="77777777" w:rsidTr="00086E59">
        <w:tc>
          <w:tcPr>
            <w:tcW w:w="648" w:type="dxa"/>
          </w:tcPr>
          <w:p w14:paraId="5C492336" w14:textId="77777777" w:rsidR="004F591A" w:rsidRPr="005B6B83" w:rsidRDefault="004F591A" w:rsidP="00086E5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14:paraId="7CD8C3BA" w14:textId="77777777" w:rsidR="004F591A" w:rsidRPr="005B6B83" w:rsidRDefault="004F591A" w:rsidP="00086E59">
            <w:pPr>
              <w:spacing w:line="276" w:lineRule="auto"/>
              <w:jc w:val="center"/>
              <w:rPr>
                <w:b/>
                <w:bCs/>
              </w:rPr>
            </w:pPr>
            <w:r w:rsidRPr="005B6B83">
              <w:rPr>
                <w:b/>
                <w:bCs/>
              </w:rPr>
              <w:t>€</w:t>
            </w:r>
          </w:p>
        </w:tc>
        <w:tc>
          <w:tcPr>
            <w:tcW w:w="1559" w:type="dxa"/>
          </w:tcPr>
          <w:p w14:paraId="22D9B31A" w14:textId="77777777" w:rsidR="004F591A" w:rsidRPr="005B6B83" w:rsidRDefault="004F591A" w:rsidP="00086E59">
            <w:pPr>
              <w:spacing w:line="276" w:lineRule="auto"/>
              <w:jc w:val="center"/>
              <w:rPr>
                <w:b/>
                <w:bCs/>
              </w:rPr>
            </w:pPr>
            <w:r w:rsidRPr="005B6B83">
              <w:rPr>
                <w:b/>
                <w:bCs/>
              </w:rPr>
              <w:t>€</w:t>
            </w:r>
          </w:p>
        </w:tc>
        <w:tc>
          <w:tcPr>
            <w:tcW w:w="1418" w:type="dxa"/>
          </w:tcPr>
          <w:p w14:paraId="14B8C217" w14:textId="77777777" w:rsidR="004F591A" w:rsidRPr="005B6B83" w:rsidRDefault="004F591A" w:rsidP="00086E59">
            <w:pPr>
              <w:spacing w:line="276" w:lineRule="auto"/>
              <w:jc w:val="center"/>
              <w:rPr>
                <w:b/>
                <w:bCs/>
              </w:rPr>
            </w:pPr>
            <w:r w:rsidRPr="005B6B83">
              <w:rPr>
                <w:b/>
                <w:bCs/>
              </w:rPr>
              <w:t>€</w:t>
            </w:r>
          </w:p>
        </w:tc>
      </w:tr>
      <w:tr w:rsidR="004F591A" w:rsidRPr="005B6B83" w14:paraId="165CACBA" w14:textId="77777777" w:rsidTr="00086E59">
        <w:trPr>
          <w:trHeight w:val="340"/>
        </w:trPr>
        <w:tc>
          <w:tcPr>
            <w:tcW w:w="648" w:type="dxa"/>
          </w:tcPr>
          <w:p w14:paraId="435BF750" w14:textId="77777777" w:rsidR="004F591A" w:rsidRPr="005B6B83" w:rsidRDefault="004F591A" w:rsidP="00086E59">
            <w:pPr>
              <w:spacing w:line="276" w:lineRule="auto"/>
              <w:jc w:val="center"/>
              <w:rPr>
                <w:b/>
                <w:bCs/>
              </w:rPr>
            </w:pPr>
            <w:r w:rsidRPr="005B6B83">
              <w:rPr>
                <w:b/>
                <w:bCs/>
              </w:rPr>
              <w:t>(a)</w:t>
            </w:r>
          </w:p>
        </w:tc>
        <w:tc>
          <w:tcPr>
            <w:tcW w:w="1476" w:type="dxa"/>
            <w:vAlign w:val="bottom"/>
          </w:tcPr>
          <w:p w14:paraId="3A2B97AC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645,200</w:t>
            </w:r>
          </w:p>
        </w:tc>
        <w:tc>
          <w:tcPr>
            <w:tcW w:w="1559" w:type="dxa"/>
            <w:vAlign w:val="bottom"/>
          </w:tcPr>
          <w:p w14:paraId="356672A2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491,312</w:t>
            </w:r>
          </w:p>
        </w:tc>
        <w:tc>
          <w:tcPr>
            <w:tcW w:w="1418" w:type="dxa"/>
            <w:vAlign w:val="bottom"/>
          </w:tcPr>
          <w:p w14:paraId="36487FD4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?</w:t>
            </w:r>
          </w:p>
        </w:tc>
      </w:tr>
      <w:tr w:rsidR="004F591A" w:rsidRPr="005B6B83" w14:paraId="3B12F707" w14:textId="77777777" w:rsidTr="00086E59">
        <w:trPr>
          <w:trHeight w:val="340"/>
        </w:trPr>
        <w:tc>
          <w:tcPr>
            <w:tcW w:w="648" w:type="dxa"/>
          </w:tcPr>
          <w:p w14:paraId="7C5B24B2" w14:textId="77777777" w:rsidR="004F591A" w:rsidRPr="005B6B83" w:rsidRDefault="004F591A" w:rsidP="00086E59">
            <w:pPr>
              <w:spacing w:line="276" w:lineRule="auto"/>
              <w:jc w:val="center"/>
              <w:rPr>
                <w:b/>
                <w:bCs/>
              </w:rPr>
            </w:pPr>
            <w:r w:rsidRPr="005B6B83">
              <w:rPr>
                <w:b/>
                <w:bCs/>
              </w:rPr>
              <w:t>(b)</w:t>
            </w:r>
          </w:p>
        </w:tc>
        <w:tc>
          <w:tcPr>
            <w:tcW w:w="1476" w:type="dxa"/>
            <w:vAlign w:val="bottom"/>
          </w:tcPr>
          <w:p w14:paraId="4F9BCBA8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?</w:t>
            </w:r>
          </w:p>
        </w:tc>
        <w:tc>
          <w:tcPr>
            <w:tcW w:w="1559" w:type="dxa"/>
            <w:vAlign w:val="bottom"/>
          </w:tcPr>
          <w:p w14:paraId="26E0C3C6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119,040</w:t>
            </w:r>
          </w:p>
        </w:tc>
        <w:tc>
          <w:tcPr>
            <w:tcW w:w="1418" w:type="dxa"/>
            <w:vAlign w:val="bottom"/>
          </w:tcPr>
          <w:p w14:paraId="17C3514F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45,760</w:t>
            </w:r>
          </w:p>
        </w:tc>
      </w:tr>
      <w:tr w:rsidR="004F591A" w:rsidRPr="005B6B83" w14:paraId="58394FDA" w14:textId="77777777" w:rsidTr="00086E59">
        <w:trPr>
          <w:trHeight w:val="340"/>
        </w:trPr>
        <w:tc>
          <w:tcPr>
            <w:tcW w:w="648" w:type="dxa"/>
          </w:tcPr>
          <w:p w14:paraId="619B8B47" w14:textId="77777777" w:rsidR="004F591A" w:rsidRPr="005B6B83" w:rsidRDefault="004F591A" w:rsidP="00086E59">
            <w:pPr>
              <w:spacing w:line="276" w:lineRule="auto"/>
              <w:jc w:val="center"/>
              <w:rPr>
                <w:b/>
                <w:bCs/>
              </w:rPr>
            </w:pPr>
            <w:r w:rsidRPr="005B6B83">
              <w:rPr>
                <w:b/>
                <w:bCs/>
              </w:rPr>
              <w:t>(c)</w:t>
            </w:r>
          </w:p>
        </w:tc>
        <w:tc>
          <w:tcPr>
            <w:tcW w:w="1476" w:type="dxa"/>
            <w:vAlign w:val="bottom"/>
          </w:tcPr>
          <w:p w14:paraId="273B046D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94,376</w:t>
            </w:r>
          </w:p>
        </w:tc>
        <w:tc>
          <w:tcPr>
            <w:tcW w:w="1559" w:type="dxa"/>
            <w:vAlign w:val="bottom"/>
          </w:tcPr>
          <w:p w14:paraId="1E259713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?</w:t>
            </w:r>
          </w:p>
        </w:tc>
        <w:tc>
          <w:tcPr>
            <w:tcW w:w="1418" w:type="dxa"/>
            <w:vAlign w:val="bottom"/>
          </w:tcPr>
          <w:p w14:paraId="232186B3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22,414</w:t>
            </w:r>
          </w:p>
        </w:tc>
      </w:tr>
      <w:tr w:rsidR="004F591A" w:rsidRPr="005B6B83" w14:paraId="375BB148" w14:textId="77777777" w:rsidTr="00086E59">
        <w:trPr>
          <w:trHeight w:val="340"/>
        </w:trPr>
        <w:tc>
          <w:tcPr>
            <w:tcW w:w="648" w:type="dxa"/>
          </w:tcPr>
          <w:p w14:paraId="29B93B55" w14:textId="77777777" w:rsidR="004F591A" w:rsidRPr="005B6B83" w:rsidRDefault="004F591A" w:rsidP="00086E59">
            <w:pPr>
              <w:spacing w:line="276" w:lineRule="auto"/>
              <w:jc w:val="center"/>
              <w:rPr>
                <w:b/>
                <w:bCs/>
              </w:rPr>
            </w:pPr>
            <w:r w:rsidRPr="005B6B83">
              <w:rPr>
                <w:b/>
                <w:bCs/>
              </w:rPr>
              <w:t>(d)</w:t>
            </w:r>
          </w:p>
        </w:tc>
        <w:tc>
          <w:tcPr>
            <w:tcW w:w="1476" w:type="dxa"/>
            <w:vAlign w:val="bottom"/>
          </w:tcPr>
          <w:p w14:paraId="4225FD40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?</w:t>
            </w:r>
          </w:p>
        </w:tc>
        <w:tc>
          <w:tcPr>
            <w:tcW w:w="1559" w:type="dxa"/>
            <w:vAlign w:val="bottom"/>
          </w:tcPr>
          <w:p w14:paraId="46716421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249,305</w:t>
            </w:r>
          </w:p>
        </w:tc>
        <w:tc>
          <w:tcPr>
            <w:tcW w:w="1418" w:type="dxa"/>
            <w:vAlign w:val="bottom"/>
          </w:tcPr>
          <w:p w14:paraId="071B24B4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92,095</w:t>
            </w:r>
          </w:p>
        </w:tc>
      </w:tr>
      <w:tr w:rsidR="004F591A" w:rsidRPr="005B6B83" w14:paraId="20BE2DFE" w14:textId="77777777" w:rsidTr="00086E59">
        <w:trPr>
          <w:trHeight w:val="340"/>
        </w:trPr>
        <w:tc>
          <w:tcPr>
            <w:tcW w:w="648" w:type="dxa"/>
          </w:tcPr>
          <w:p w14:paraId="53ACF138" w14:textId="77777777" w:rsidR="004F591A" w:rsidRPr="005B6B83" w:rsidRDefault="004F591A" w:rsidP="00086E59">
            <w:pPr>
              <w:spacing w:line="276" w:lineRule="auto"/>
              <w:jc w:val="center"/>
              <w:rPr>
                <w:b/>
                <w:bCs/>
              </w:rPr>
            </w:pPr>
            <w:r w:rsidRPr="005B6B83">
              <w:rPr>
                <w:b/>
                <w:bCs/>
              </w:rPr>
              <w:t>(e)</w:t>
            </w:r>
          </w:p>
        </w:tc>
        <w:tc>
          <w:tcPr>
            <w:tcW w:w="1476" w:type="dxa"/>
            <w:vAlign w:val="bottom"/>
          </w:tcPr>
          <w:p w14:paraId="2CAED7EC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432,515</w:t>
            </w:r>
          </w:p>
        </w:tc>
        <w:tc>
          <w:tcPr>
            <w:tcW w:w="1559" w:type="dxa"/>
            <w:vAlign w:val="bottom"/>
          </w:tcPr>
          <w:p w14:paraId="4A9E45C3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?</w:t>
            </w:r>
          </w:p>
        </w:tc>
        <w:tc>
          <w:tcPr>
            <w:tcW w:w="1418" w:type="dxa"/>
            <w:vAlign w:val="bottom"/>
          </w:tcPr>
          <w:p w14:paraId="34E71931" w14:textId="77777777" w:rsidR="004F591A" w:rsidRPr="00897C2C" w:rsidRDefault="004F591A" w:rsidP="00086E59">
            <w:pPr>
              <w:spacing w:line="276" w:lineRule="auto"/>
              <w:jc w:val="center"/>
            </w:pPr>
            <w:r w:rsidRPr="00897C2C">
              <w:t>149,815</w:t>
            </w:r>
          </w:p>
        </w:tc>
      </w:tr>
    </w:tbl>
    <w:p w14:paraId="33B1E65A" w14:textId="77777777" w:rsidR="00FF26EA" w:rsidRDefault="00FF26EA" w:rsidP="003C66EC">
      <w:pPr>
        <w:spacing w:line="276" w:lineRule="auto"/>
        <w:ind w:left="567"/>
        <w:jc w:val="right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 w:rsidRPr="00135F52">
        <w:t>(</w:t>
      </w:r>
      <w:r w:rsidRPr="00135F52">
        <w:rPr>
          <w:b/>
        </w:rPr>
        <w:t xml:space="preserve">5 </w:t>
      </w:r>
      <w:r>
        <w:rPr>
          <w:b/>
        </w:rPr>
        <w:t>marks</w:t>
      </w:r>
      <w:r w:rsidRPr="00135F52">
        <w:rPr>
          <w:b/>
        </w:rPr>
        <w:t>)</w:t>
      </w:r>
    </w:p>
    <w:p w14:paraId="4ADEC98F" w14:textId="77777777" w:rsidR="00FF26EA" w:rsidRDefault="00FF26EA" w:rsidP="00DF160A">
      <w:pPr>
        <w:spacing w:line="276" w:lineRule="auto"/>
      </w:pPr>
    </w:p>
    <w:p w14:paraId="5FE75BFF" w14:textId="77777777" w:rsidR="003C66EC" w:rsidRDefault="003C66EC" w:rsidP="003C66EC">
      <w:pPr>
        <w:pStyle w:val="ListParagraph"/>
        <w:spacing w:line="276" w:lineRule="auto"/>
        <w:ind w:left="0"/>
        <w:jc w:val="both"/>
      </w:pPr>
    </w:p>
    <w:p w14:paraId="49C138CD" w14:textId="77777777" w:rsidR="003C66EC" w:rsidRDefault="003C66EC" w:rsidP="00E9518E">
      <w:pPr>
        <w:pStyle w:val="ListParagraph"/>
        <w:numPr>
          <w:ilvl w:val="0"/>
          <w:numId w:val="25"/>
        </w:numPr>
        <w:spacing w:line="276" w:lineRule="auto"/>
      </w:pPr>
      <w:r w:rsidRPr="00E9518E">
        <w:rPr>
          <w:b/>
        </w:rPr>
        <w:t xml:space="preserve">Complete </w:t>
      </w:r>
      <w:r w:rsidRPr="00A63F0E">
        <w:t>the following table</w:t>
      </w:r>
      <w:r>
        <w:t xml:space="preserve"> </w:t>
      </w:r>
      <w:r w:rsidRPr="00E9518E">
        <w:rPr>
          <w:b/>
          <w:i/>
          <w:u w:val="single"/>
        </w:rPr>
        <w:t>in your answer booklet</w:t>
      </w:r>
      <w:r w:rsidRPr="00A63F0E">
        <w:t>:</w:t>
      </w:r>
    </w:p>
    <w:p w14:paraId="14ACF148" w14:textId="77777777" w:rsidR="003C66EC" w:rsidRPr="00E20F30" w:rsidRDefault="003C66EC" w:rsidP="003C66EC">
      <w:pPr>
        <w:spacing w:line="276" w:lineRule="auto"/>
        <w:rPr>
          <w:b/>
        </w:rPr>
      </w:pPr>
      <w:r w:rsidRPr="00E20F30">
        <w:rPr>
          <w:b/>
        </w:rPr>
        <w:tab/>
      </w:r>
      <w:r w:rsidRPr="00E20F30">
        <w:rPr>
          <w:b/>
        </w:rPr>
        <w:tab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156"/>
        <w:gridCol w:w="1494"/>
        <w:gridCol w:w="1559"/>
      </w:tblGrid>
      <w:tr w:rsidR="003C66EC" w14:paraId="6E340753" w14:textId="77777777" w:rsidTr="009D2536">
        <w:tc>
          <w:tcPr>
            <w:tcW w:w="6156" w:type="dxa"/>
            <w:shd w:val="clear" w:color="auto" w:fill="F2F2F2" w:themeFill="background1" w:themeFillShade="F2"/>
            <w:vAlign w:val="center"/>
          </w:tcPr>
          <w:p w14:paraId="49B124B5" w14:textId="77777777" w:rsidR="003C66EC" w:rsidRDefault="003C66EC" w:rsidP="009D25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Transaction</w:t>
            </w:r>
          </w:p>
        </w:tc>
        <w:tc>
          <w:tcPr>
            <w:tcW w:w="1494" w:type="dxa"/>
            <w:shd w:val="clear" w:color="auto" w:fill="F2F2F2" w:themeFill="background1" w:themeFillShade="F2"/>
          </w:tcPr>
          <w:p w14:paraId="2BDA0D85" w14:textId="77777777" w:rsidR="003C66EC" w:rsidRDefault="00E9518E" w:rsidP="00E9518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Debit </w:t>
            </w:r>
            <w:r w:rsidR="003C66EC">
              <w:rPr>
                <w:b/>
              </w:rPr>
              <w:t>Account</w:t>
            </w:r>
            <w:r>
              <w:rPr>
                <w:b/>
              </w:rPr>
              <w:t xml:space="preserve"> …?</w:t>
            </w:r>
            <w:r w:rsidR="003C66EC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7457205" w14:textId="77777777" w:rsidR="003C66EC" w:rsidRDefault="00E9518E" w:rsidP="00E9518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Credit </w:t>
            </w:r>
            <w:r w:rsidR="003C66EC">
              <w:rPr>
                <w:b/>
              </w:rPr>
              <w:t>Account</w:t>
            </w:r>
            <w:r>
              <w:rPr>
                <w:b/>
              </w:rPr>
              <w:t xml:space="preserve"> ….?</w:t>
            </w:r>
            <w:r w:rsidR="003C66EC">
              <w:rPr>
                <w:b/>
              </w:rPr>
              <w:t xml:space="preserve"> </w:t>
            </w:r>
          </w:p>
        </w:tc>
      </w:tr>
      <w:tr w:rsidR="00992B27" w14:paraId="425385D3" w14:textId="77777777" w:rsidTr="009D2536">
        <w:trPr>
          <w:trHeight w:val="397"/>
        </w:trPr>
        <w:tc>
          <w:tcPr>
            <w:tcW w:w="6156" w:type="dxa"/>
            <w:vAlign w:val="center"/>
          </w:tcPr>
          <w:p w14:paraId="5D09EF5D" w14:textId="77777777" w:rsidR="00992B27" w:rsidRDefault="00992B27" w:rsidP="009D2536">
            <w:pPr>
              <w:spacing w:line="276" w:lineRule="auto"/>
            </w:pPr>
            <w:r>
              <w:t>Credit Sales to F. Heaslip</w:t>
            </w:r>
          </w:p>
        </w:tc>
        <w:tc>
          <w:tcPr>
            <w:tcW w:w="1494" w:type="dxa"/>
            <w:vAlign w:val="center"/>
          </w:tcPr>
          <w:p w14:paraId="6130B87F" w14:textId="77777777" w:rsidR="00992B27" w:rsidRPr="00287A92" w:rsidRDefault="00992B27" w:rsidP="009D2536">
            <w:pPr>
              <w:spacing w:line="276" w:lineRule="auto"/>
              <w:jc w:val="center"/>
            </w:pPr>
          </w:p>
        </w:tc>
        <w:tc>
          <w:tcPr>
            <w:tcW w:w="1559" w:type="dxa"/>
            <w:vAlign w:val="center"/>
          </w:tcPr>
          <w:p w14:paraId="2522C7B1" w14:textId="77777777" w:rsidR="00992B27" w:rsidRPr="00287A92" w:rsidRDefault="00992B27" w:rsidP="009D2536">
            <w:pPr>
              <w:spacing w:line="276" w:lineRule="auto"/>
              <w:jc w:val="center"/>
            </w:pPr>
          </w:p>
        </w:tc>
      </w:tr>
      <w:tr w:rsidR="00992B27" w14:paraId="621B8D54" w14:textId="77777777" w:rsidTr="009D2536">
        <w:trPr>
          <w:trHeight w:val="397"/>
        </w:trPr>
        <w:tc>
          <w:tcPr>
            <w:tcW w:w="6156" w:type="dxa"/>
            <w:vAlign w:val="center"/>
          </w:tcPr>
          <w:p w14:paraId="1941D628" w14:textId="77777777" w:rsidR="00992B27" w:rsidRDefault="00992B27" w:rsidP="00992B27">
            <w:pPr>
              <w:spacing w:line="276" w:lineRule="auto"/>
            </w:pPr>
            <w:r>
              <w:t>Paid supplier S Brooks by cheque</w:t>
            </w:r>
          </w:p>
        </w:tc>
        <w:tc>
          <w:tcPr>
            <w:tcW w:w="1494" w:type="dxa"/>
            <w:vAlign w:val="center"/>
          </w:tcPr>
          <w:p w14:paraId="0DC18298" w14:textId="77777777" w:rsidR="00992B27" w:rsidRPr="00287A92" w:rsidRDefault="00992B27" w:rsidP="009D2536">
            <w:pPr>
              <w:spacing w:line="276" w:lineRule="auto"/>
              <w:jc w:val="center"/>
            </w:pPr>
          </w:p>
        </w:tc>
        <w:tc>
          <w:tcPr>
            <w:tcW w:w="1559" w:type="dxa"/>
            <w:vAlign w:val="center"/>
          </w:tcPr>
          <w:p w14:paraId="53BBAE53" w14:textId="77777777" w:rsidR="00992B27" w:rsidRPr="00287A92" w:rsidRDefault="00992B27" w:rsidP="009D2536">
            <w:pPr>
              <w:spacing w:line="276" w:lineRule="auto"/>
              <w:jc w:val="center"/>
            </w:pPr>
          </w:p>
        </w:tc>
      </w:tr>
      <w:tr w:rsidR="00992B27" w14:paraId="33DCBEBF" w14:textId="77777777" w:rsidTr="009D2536">
        <w:trPr>
          <w:trHeight w:val="397"/>
        </w:trPr>
        <w:tc>
          <w:tcPr>
            <w:tcW w:w="6156" w:type="dxa"/>
            <w:vAlign w:val="center"/>
          </w:tcPr>
          <w:p w14:paraId="5609ADED" w14:textId="77777777" w:rsidR="00992B27" w:rsidRDefault="00992B27" w:rsidP="009D2536">
            <w:pPr>
              <w:spacing w:line="276" w:lineRule="auto"/>
            </w:pPr>
            <w:r>
              <w:t>Insurance paid by cash</w:t>
            </w:r>
          </w:p>
        </w:tc>
        <w:tc>
          <w:tcPr>
            <w:tcW w:w="1494" w:type="dxa"/>
            <w:vAlign w:val="center"/>
          </w:tcPr>
          <w:p w14:paraId="4C6231D7" w14:textId="77777777" w:rsidR="00992B27" w:rsidRPr="00287A92" w:rsidRDefault="00992B27" w:rsidP="009D2536">
            <w:pPr>
              <w:spacing w:line="276" w:lineRule="auto"/>
              <w:jc w:val="center"/>
            </w:pPr>
          </w:p>
        </w:tc>
        <w:tc>
          <w:tcPr>
            <w:tcW w:w="1559" w:type="dxa"/>
            <w:vAlign w:val="center"/>
          </w:tcPr>
          <w:p w14:paraId="6E1EEFA7" w14:textId="77777777" w:rsidR="00992B27" w:rsidRPr="00287A92" w:rsidRDefault="00992B27" w:rsidP="009D2536">
            <w:pPr>
              <w:spacing w:line="276" w:lineRule="auto"/>
              <w:jc w:val="center"/>
            </w:pPr>
          </w:p>
        </w:tc>
      </w:tr>
      <w:tr w:rsidR="00992B27" w14:paraId="0A86AB63" w14:textId="77777777" w:rsidTr="009D2536">
        <w:trPr>
          <w:trHeight w:val="397"/>
        </w:trPr>
        <w:tc>
          <w:tcPr>
            <w:tcW w:w="6156" w:type="dxa"/>
            <w:vAlign w:val="center"/>
          </w:tcPr>
          <w:p w14:paraId="368E8093" w14:textId="77777777" w:rsidR="00992B27" w:rsidRDefault="00992B27" w:rsidP="009D2536">
            <w:pPr>
              <w:spacing w:line="276" w:lineRule="auto"/>
            </w:pPr>
            <w:r>
              <w:t>G Sheppard returned goods  to the business</w:t>
            </w:r>
          </w:p>
        </w:tc>
        <w:tc>
          <w:tcPr>
            <w:tcW w:w="1494" w:type="dxa"/>
            <w:vAlign w:val="center"/>
          </w:tcPr>
          <w:p w14:paraId="13E7636B" w14:textId="77777777" w:rsidR="00992B27" w:rsidRPr="00287A92" w:rsidRDefault="00992B27" w:rsidP="009D2536">
            <w:pPr>
              <w:spacing w:line="276" w:lineRule="auto"/>
              <w:jc w:val="center"/>
            </w:pPr>
          </w:p>
        </w:tc>
        <w:tc>
          <w:tcPr>
            <w:tcW w:w="1559" w:type="dxa"/>
            <w:vAlign w:val="center"/>
          </w:tcPr>
          <w:p w14:paraId="2EDDB572" w14:textId="77777777" w:rsidR="00992B27" w:rsidRPr="00287A92" w:rsidRDefault="00992B27" w:rsidP="009D2536">
            <w:pPr>
              <w:spacing w:line="276" w:lineRule="auto"/>
              <w:jc w:val="center"/>
            </w:pPr>
          </w:p>
        </w:tc>
      </w:tr>
      <w:tr w:rsidR="00992B27" w14:paraId="7AFDABC7" w14:textId="77777777" w:rsidTr="009D2536">
        <w:trPr>
          <w:trHeight w:val="397"/>
        </w:trPr>
        <w:tc>
          <w:tcPr>
            <w:tcW w:w="6156" w:type="dxa"/>
            <w:vAlign w:val="center"/>
          </w:tcPr>
          <w:p w14:paraId="6B69A7B0" w14:textId="77777777" w:rsidR="00992B27" w:rsidRDefault="00992B27" w:rsidP="009D2536">
            <w:pPr>
              <w:spacing w:line="276" w:lineRule="auto"/>
            </w:pPr>
            <w:r>
              <w:t>Repaid business loan using owner’s personal money</w:t>
            </w:r>
          </w:p>
        </w:tc>
        <w:tc>
          <w:tcPr>
            <w:tcW w:w="1494" w:type="dxa"/>
            <w:vAlign w:val="center"/>
          </w:tcPr>
          <w:p w14:paraId="4F530A04" w14:textId="77777777" w:rsidR="00992B27" w:rsidRPr="00287A92" w:rsidRDefault="00992B27" w:rsidP="009D2536">
            <w:pPr>
              <w:spacing w:line="276" w:lineRule="auto"/>
              <w:jc w:val="center"/>
            </w:pPr>
          </w:p>
        </w:tc>
        <w:tc>
          <w:tcPr>
            <w:tcW w:w="1559" w:type="dxa"/>
            <w:vAlign w:val="center"/>
          </w:tcPr>
          <w:p w14:paraId="3FB417B1" w14:textId="77777777" w:rsidR="00992B27" w:rsidRPr="00287A92" w:rsidRDefault="00992B27" w:rsidP="009D2536">
            <w:pPr>
              <w:spacing w:line="276" w:lineRule="auto"/>
              <w:jc w:val="center"/>
            </w:pPr>
          </w:p>
        </w:tc>
      </w:tr>
    </w:tbl>
    <w:p w14:paraId="70B3E042" w14:textId="77777777" w:rsidR="003C66EC" w:rsidRDefault="003C66EC" w:rsidP="003C66EC">
      <w:pPr>
        <w:spacing w:line="276" w:lineRule="auto"/>
        <w:jc w:val="right"/>
        <w:rPr>
          <w:b/>
        </w:rPr>
      </w:pPr>
      <w:r w:rsidRPr="00135F52">
        <w:t xml:space="preserve"> (</w:t>
      </w:r>
      <w:r w:rsidRPr="005D3D07">
        <w:rPr>
          <w:b/>
        </w:rPr>
        <w:t>5 marks)</w:t>
      </w:r>
    </w:p>
    <w:p w14:paraId="3FAF44A1" w14:textId="77777777" w:rsidR="00DF160A" w:rsidRDefault="00DF160A" w:rsidP="00DF160A">
      <w:pPr>
        <w:pStyle w:val="ListParagraph"/>
        <w:spacing w:line="276" w:lineRule="auto"/>
        <w:ind w:left="567"/>
        <w:rPr>
          <w:b/>
        </w:rPr>
      </w:pPr>
    </w:p>
    <w:p w14:paraId="41E8A9AF" w14:textId="77777777" w:rsidR="00DF160A" w:rsidRDefault="00DF160A" w:rsidP="00DF160A">
      <w:pPr>
        <w:spacing w:line="276" w:lineRule="auto"/>
      </w:pPr>
    </w:p>
    <w:p w14:paraId="15C26635" w14:textId="77777777" w:rsidR="00F04D2C" w:rsidRPr="00F04D2C" w:rsidRDefault="00F04D2C" w:rsidP="00FE6814">
      <w:pPr>
        <w:pStyle w:val="ListParagraph"/>
        <w:numPr>
          <w:ilvl w:val="0"/>
          <w:numId w:val="3"/>
        </w:numPr>
        <w:spacing w:line="360" w:lineRule="auto"/>
        <w:ind w:left="426"/>
        <w:rPr>
          <w:b/>
        </w:rPr>
      </w:pPr>
      <w:r w:rsidRPr="00F04D2C">
        <w:rPr>
          <w:b/>
        </w:rPr>
        <w:t xml:space="preserve">Explain, </w:t>
      </w:r>
      <w:r w:rsidRPr="00B54BE0">
        <w:t xml:space="preserve">together </w:t>
      </w:r>
      <w:r w:rsidRPr="00F04D2C">
        <w:rPr>
          <w:b/>
        </w:rPr>
        <w:t>with an example</w:t>
      </w:r>
      <w:r w:rsidRPr="00B54BE0">
        <w:t xml:space="preserve">, the following errors that </w:t>
      </w:r>
      <w:r w:rsidRPr="00F04D2C">
        <w:rPr>
          <w:i/>
        </w:rPr>
        <w:t>may</w:t>
      </w:r>
      <w:r w:rsidRPr="00B54BE0">
        <w:t xml:space="preserve"> occur in </w:t>
      </w:r>
      <w:r>
        <w:t xml:space="preserve">a set of </w:t>
      </w:r>
      <w:r w:rsidRPr="00B54BE0">
        <w:t>accounts</w:t>
      </w:r>
      <w:r w:rsidRPr="00F04D2C">
        <w:rPr>
          <w:b/>
        </w:rPr>
        <w:t>.</w:t>
      </w:r>
    </w:p>
    <w:p w14:paraId="5DD7CB9B" w14:textId="77777777" w:rsidR="00F04D2C" w:rsidRDefault="00F04D2C" w:rsidP="00FE6814">
      <w:pPr>
        <w:pStyle w:val="ListParagraph"/>
        <w:spacing w:line="360" w:lineRule="auto"/>
        <w:ind w:left="360"/>
        <w:rPr>
          <w:b/>
        </w:rPr>
      </w:pPr>
    </w:p>
    <w:p w14:paraId="3AAAD6AB" w14:textId="77777777" w:rsidR="00F04D2C" w:rsidRDefault="00F04D2C" w:rsidP="00FE6814">
      <w:pPr>
        <w:pStyle w:val="ListParagraph"/>
        <w:numPr>
          <w:ilvl w:val="0"/>
          <w:numId w:val="27"/>
        </w:numPr>
        <w:spacing w:line="360" w:lineRule="auto"/>
        <w:rPr>
          <w:b/>
        </w:rPr>
      </w:pPr>
      <w:r>
        <w:t xml:space="preserve">Error of commission </w:t>
      </w:r>
    </w:p>
    <w:p w14:paraId="46FA4466" w14:textId="77777777" w:rsidR="00F04D2C" w:rsidRPr="00943669" w:rsidRDefault="00F04D2C" w:rsidP="00FE6814">
      <w:pPr>
        <w:pStyle w:val="ListParagraph"/>
        <w:numPr>
          <w:ilvl w:val="0"/>
          <w:numId w:val="27"/>
        </w:numPr>
        <w:spacing w:line="360" w:lineRule="auto"/>
        <w:rPr>
          <w:b/>
        </w:rPr>
      </w:pPr>
      <w:r>
        <w:t>Complete reversal of entries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43669">
        <w:rPr>
          <w:b/>
        </w:rPr>
        <w:t>(5 marks)</w:t>
      </w:r>
    </w:p>
    <w:p w14:paraId="0A1ED493" w14:textId="77777777" w:rsidR="00F04D2C" w:rsidRDefault="00F04D2C" w:rsidP="00DF160A">
      <w:pPr>
        <w:spacing w:line="276" w:lineRule="auto"/>
      </w:pPr>
    </w:p>
    <w:p w14:paraId="5BCDC4DF" w14:textId="77777777" w:rsidR="00F04D2C" w:rsidRDefault="00F04D2C" w:rsidP="00DF160A">
      <w:pPr>
        <w:spacing w:line="276" w:lineRule="auto"/>
      </w:pPr>
    </w:p>
    <w:p w14:paraId="00068511" w14:textId="77777777" w:rsidR="00BE55D3" w:rsidRDefault="00BE55D3" w:rsidP="00FE6814">
      <w:pPr>
        <w:spacing w:line="276" w:lineRule="auto"/>
        <w:jc w:val="both"/>
      </w:pPr>
    </w:p>
    <w:p w14:paraId="152B9FCA" w14:textId="77777777" w:rsidR="00BE55D3" w:rsidRDefault="00BE55D3" w:rsidP="00DF160A">
      <w:pPr>
        <w:spacing w:line="276" w:lineRule="auto"/>
      </w:pPr>
    </w:p>
    <w:p w14:paraId="459DCE38" w14:textId="77777777" w:rsidR="00D166B8" w:rsidRPr="00D06628" w:rsidRDefault="00D166B8" w:rsidP="00D166B8">
      <w:pPr>
        <w:spacing w:line="276" w:lineRule="auto"/>
        <w:jc w:val="both"/>
      </w:pPr>
    </w:p>
    <w:p w14:paraId="51FD0690" w14:textId="77777777" w:rsidR="00D166B8" w:rsidRPr="00CE0C95" w:rsidRDefault="00D166B8" w:rsidP="00D166B8">
      <w:pPr>
        <w:spacing w:line="276" w:lineRule="auto"/>
        <w:jc w:val="right"/>
        <w:rPr>
          <w:b/>
          <w:i/>
        </w:rPr>
      </w:pPr>
      <w:r w:rsidRPr="00CE0C95">
        <w:rPr>
          <w:b/>
          <w:i/>
        </w:rPr>
        <w:t xml:space="preserve">Question </w:t>
      </w:r>
      <w:r>
        <w:rPr>
          <w:b/>
          <w:i/>
        </w:rPr>
        <w:t>2</w:t>
      </w:r>
      <w:r w:rsidRPr="00CE0C95">
        <w:rPr>
          <w:b/>
          <w:i/>
        </w:rPr>
        <w:t xml:space="preserve"> continued on the next page…..</w:t>
      </w:r>
    </w:p>
    <w:p w14:paraId="72F1B03B" w14:textId="77777777" w:rsidR="00D166B8" w:rsidRDefault="00D166B8" w:rsidP="00D166B8">
      <w:pPr>
        <w:pStyle w:val="ListParagraph"/>
        <w:spacing w:line="276" w:lineRule="auto"/>
        <w:ind w:left="426"/>
        <w:rPr>
          <w:b/>
        </w:rPr>
      </w:pPr>
      <w:r>
        <w:rPr>
          <w:b/>
          <w:u w:val="single"/>
        </w:rPr>
        <w:br w:type="page"/>
      </w:r>
    </w:p>
    <w:p w14:paraId="3D02B32E" w14:textId="77777777" w:rsidR="00D166B8" w:rsidRPr="00323E1F" w:rsidRDefault="00D166B8" w:rsidP="00D166B8">
      <w:pPr>
        <w:spacing w:line="276" w:lineRule="auto"/>
        <w:rPr>
          <w:b/>
        </w:rPr>
      </w:pPr>
      <w:r w:rsidRPr="00323E1F">
        <w:rPr>
          <w:b/>
        </w:rPr>
        <w:lastRenderedPageBreak/>
        <w:t xml:space="preserve">Question </w:t>
      </w:r>
      <w:r>
        <w:rPr>
          <w:b/>
        </w:rPr>
        <w:t>2</w:t>
      </w:r>
      <w:r w:rsidRPr="00323E1F">
        <w:rPr>
          <w:b/>
        </w:rPr>
        <w:t xml:space="preserve"> continued…………….</w:t>
      </w:r>
    </w:p>
    <w:p w14:paraId="2BA0CD58" w14:textId="77777777" w:rsidR="00D166B8" w:rsidRDefault="00D166B8" w:rsidP="00D166B8">
      <w:pPr>
        <w:spacing w:line="276" w:lineRule="auto"/>
        <w:jc w:val="both"/>
      </w:pPr>
    </w:p>
    <w:p w14:paraId="52F27672" w14:textId="77777777" w:rsidR="00DF160A" w:rsidRDefault="00DF160A" w:rsidP="00DF160A">
      <w:pPr>
        <w:spacing w:line="276" w:lineRule="auto"/>
      </w:pPr>
    </w:p>
    <w:p w14:paraId="3AB6C636" w14:textId="77777777" w:rsidR="003C66EC" w:rsidRDefault="00FE6814" w:rsidP="00FE6814">
      <w:pPr>
        <w:pStyle w:val="ListParagraph"/>
        <w:numPr>
          <w:ilvl w:val="0"/>
          <w:numId w:val="3"/>
        </w:numPr>
        <w:spacing w:after="200" w:line="276" w:lineRule="auto"/>
        <w:ind w:left="426"/>
        <w:jc w:val="both"/>
      </w:pPr>
      <w:r>
        <w:t>Prentice</w:t>
      </w:r>
      <w:r w:rsidR="003C66EC">
        <w:t xml:space="preserve"> Ltd has share capital of </w:t>
      </w:r>
      <w:r>
        <w:t>4</w:t>
      </w:r>
      <w:r w:rsidR="003C66EC">
        <w:t>00,000 ordinary shares of €1 each.  At 1</w:t>
      </w:r>
      <w:r w:rsidR="003C66EC" w:rsidRPr="00FE6814">
        <w:rPr>
          <w:vertAlign w:val="superscript"/>
        </w:rPr>
        <w:t xml:space="preserve"> </w:t>
      </w:r>
      <w:r w:rsidR="003C66EC">
        <w:t>January 20</w:t>
      </w:r>
      <w:r>
        <w:t>20</w:t>
      </w:r>
      <w:r w:rsidR="003C66EC">
        <w:t xml:space="preserve"> the balance on the general reserve was €</w:t>
      </w:r>
      <w:r>
        <w:t>32,700</w:t>
      </w:r>
      <w:r w:rsidR="003C66EC">
        <w:t xml:space="preserve"> and on the retained earning account was €</w:t>
      </w:r>
      <w:r>
        <w:t>104,900</w:t>
      </w:r>
      <w:r w:rsidR="003C66EC">
        <w:t>.  During the year €1</w:t>
      </w:r>
      <w:r>
        <w:t>8</w:t>
      </w:r>
      <w:r w:rsidR="003C66EC">
        <w:t xml:space="preserve">,000 was transferred to the </w:t>
      </w:r>
      <w:r w:rsidR="003C66EC" w:rsidRPr="00333E99">
        <w:t>general reserve</w:t>
      </w:r>
      <w:r w:rsidR="003C66EC">
        <w:t>.  The profit after tax for the year ended 31</w:t>
      </w:r>
      <w:r w:rsidR="003C66EC" w:rsidRPr="00FE6814">
        <w:rPr>
          <w:vertAlign w:val="superscript"/>
        </w:rPr>
        <w:t xml:space="preserve"> </w:t>
      </w:r>
      <w:r w:rsidR="003C66EC">
        <w:t>December 20</w:t>
      </w:r>
      <w:r>
        <w:t>20</w:t>
      </w:r>
      <w:r w:rsidR="003C66EC">
        <w:t xml:space="preserve"> was €</w:t>
      </w:r>
      <w:r>
        <w:t>71,000</w:t>
      </w:r>
      <w:r w:rsidR="003C66EC">
        <w:t xml:space="preserve">. Dividends were paid on the ordinary shares at </w:t>
      </w:r>
      <w:r>
        <w:t>6</w:t>
      </w:r>
      <w:r w:rsidR="003C66EC">
        <w:t>%</w:t>
      </w:r>
      <w:r>
        <w:t xml:space="preserve"> in the year 2020</w:t>
      </w:r>
      <w:r w:rsidR="003C66EC">
        <w:t xml:space="preserve">. </w:t>
      </w:r>
    </w:p>
    <w:p w14:paraId="10DED472" w14:textId="77777777" w:rsidR="003C66EC" w:rsidRDefault="003C66EC" w:rsidP="003C66EC">
      <w:pPr>
        <w:pStyle w:val="ListParagraph"/>
        <w:spacing w:line="276" w:lineRule="auto"/>
      </w:pPr>
    </w:p>
    <w:p w14:paraId="4F88D030" w14:textId="77777777" w:rsidR="003C66EC" w:rsidRDefault="003C66EC" w:rsidP="00FE6814">
      <w:pPr>
        <w:pStyle w:val="ListParagraph"/>
        <w:spacing w:line="276" w:lineRule="auto"/>
        <w:ind w:left="426"/>
      </w:pPr>
      <w:r>
        <w:rPr>
          <w:b/>
        </w:rPr>
        <w:t xml:space="preserve">Prepare </w:t>
      </w:r>
      <w:r w:rsidRPr="00B32FC0">
        <w:rPr>
          <w:b/>
        </w:rPr>
        <w:t>the Statement of Changes in Equity for the year end</w:t>
      </w:r>
      <w:r>
        <w:rPr>
          <w:b/>
        </w:rPr>
        <w:t>ed</w:t>
      </w:r>
      <w:r w:rsidRPr="00B32FC0">
        <w:rPr>
          <w:b/>
        </w:rPr>
        <w:t xml:space="preserve"> 31</w:t>
      </w:r>
      <w:r>
        <w:rPr>
          <w:b/>
          <w:vertAlign w:val="superscript"/>
        </w:rPr>
        <w:t xml:space="preserve"> </w:t>
      </w:r>
      <w:r w:rsidRPr="00B32FC0">
        <w:rPr>
          <w:b/>
        </w:rPr>
        <w:t>December 20</w:t>
      </w:r>
      <w:r w:rsidR="00FE6814">
        <w:rPr>
          <w:b/>
        </w:rPr>
        <w:t>20</w:t>
      </w:r>
      <w:r>
        <w:t xml:space="preserve">. </w:t>
      </w:r>
      <w:r>
        <w:tab/>
      </w:r>
    </w:p>
    <w:p w14:paraId="4EA792CF" w14:textId="77777777" w:rsidR="003C66EC" w:rsidRDefault="003C66EC" w:rsidP="003C66EC">
      <w:pPr>
        <w:pStyle w:val="ListParagraph"/>
        <w:spacing w:line="276" w:lineRule="auto"/>
        <w:ind w:left="7200" w:firstLine="720"/>
        <w:jc w:val="right"/>
      </w:pPr>
      <w:r>
        <w:rPr>
          <w:b/>
        </w:rPr>
        <w:t>(5 m</w:t>
      </w:r>
      <w:r w:rsidRPr="009B0D27">
        <w:rPr>
          <w:b/>
        </w:rPr>
        <w:t>arks)</w:t>
      </w:r>
    </w:p>
    <w:p w14:paraId="0DB7F315" w14:textId="77777777" w:rsidR="00815398" w:rsidRDefault="00815398" w:rsidP="00DF160A">
      <w:pPr>
        <w:spacing w:line="276" w:lineRule="auto"/>
      </w:pPr>
    </w:p>
    <w:p w14:paraId="64F524F9" w14:textId="77777777" w:rsidR="00D06628" w:rsidRDefault="00D06628" w:rsidP="00D06628">
      <w:pPr>
        <w:spacing w:line="276" w:lineRule="auto"/>
        <w:jc w:val="both"/>
        <w:rPr>
          <w:b/>
        </w:rPr>
      </w:pPr>
    </w:p>
    <w:p w14:paraId="2B985513" w14:textId="77777777" w:rsidR="00D06628" w:rsidRDefault="00D06628" w:rsidP="006770DD">
      <w:pPr>
        <w:spacing w:line="276" w:lineRule="auto"/>
        <w:jc w:val="both"/>
      </w:pPr>
    </w:p>
    <w:p w14:paraId="0E0493F8" w14:textId="77777777" w:rsidR="003D1480" w:rsidRDefault="00BB51D6" w:rsidP="009F6233">
      <w:pPr>
        <w:pStyle w:val="ListParagraph"/>
        <w:numPr>
          <w:ilvl w:val="0"/>
          <w:numId w:val="3"/>
        </w:numPr>
        <w:spacing w:line="276" w:lineRule="auto"/>
        <w:ind w:left="426"/>
        <w:jc w:val="both"/>
      </w:pPr>
      <w:r>
        <w:rPr>
          <w:b/>
        </w:rPr>
        <w:t>Briefly outline</w:t>
      </w:r>
      <w:r w:rsidR="009F6233" w:rsidRPr="00AE7DA1">
        <w:rPr>
          <w:b/>
        </w:rPr>
        <w:t xml:space="preserve"> </w:t>
      </w:r>
      <w:r w:rsidR="009F6233" w:rsidRPr="007C3B40">
        <w:t>your understanding of</w:t>
      </w:r>
      <w:r w:rsidR="009F6233" w:rsidRPr="00AE7DA1">
        <w:rPr>
          <w:b/>
        </w:rPr>
        <w:t xml:space="preserve"> </w:t>
      </w:r>
      <w:r w:rsidR="009F6233" w:rsidRPr="00BB51D6">
        <w:rPr>
          <w:u w:val="single"/>
        </w:rPr>
        <w:t>Capital</w:t>
      </w:r>
      <w:r w:rsidRPr="00BB51D6">
        <w:rPr>
          <w:u w:val="single"/>
        </w:rPr>
        <w:t xml:space="preserve"> Expenditure</w:t>
      </w:r>
      <w:r w:rsidR="009F6233" w:rsidRPr="00BB51D6">
        <w:t xml:space="preserve"> and </w:t>
      </w:r>
      <w:r w:rsidR="009F6233" w:rsidRPr="00BB51D6">
        <w:rPr>
          <w:u w:val="single"/>
        </w:rPr>
        <w:t>Revenue Expenditure</w:t>
      </w:r>
      <w:r>
        <w:rPr>
          <w:b/>
        </w:rPr>
        <w:t>.  C</w:t>
      </w:r>
      <w:r w:rsidR="009F6233" w:rsidRPr="00AE7DA1">
        <w:rPr>
          <w:b/>
        </w:rPr>
        <w:t xml:space="preserve">ategorise </w:t>
      </w:r>
      <w:r w:rsidR="009F6233" w:rsidRPr="007C3B40">
        <w:t xml:space="preserve">the following items as either capital </w:t>
      </w:r>
      <w:r w:rsidR="009F6233">
        <w:t xml:space="preserve">expenditure </w:t>
      </w:r>
      <w:r w:rsidR="009F6233" w:rsidRPr="007C3B40">
        <w:t>or revenue expenditure.</w:t>
      </w:r>
      <w:r w:rsidR="009F6233">
        <w:t xml:space="preserve">  </w:t>
      </w:r>
    </w:p>
    <w:p w14:paraId="60AD514E" w14:textId="77777777" w:rsidR="009F6233" w:rsidRDefault="009F6233" w:rsidP="003D1480">
      <w:pPr>
        <w:pStyle w:val="ListParagraph"/>
        <w:spacing w:line="276" w:lineRule="auto"/>
        <w:ind w:left="0"/>
        <w:jc w:val="both"/>
      </w:pPr>
    </w:p>
    <w:p w14:paraId="741510B9" w14:textId="77777777" w:rsidR="009F6233" w:rsidRDefault="009F6233" w:rsidP="009F6233">
      <w:pPr>
        <w:pStyle w:val="ListParagraph"/>
        <w:numPr>
          <w:ilvl w:val="0"/>
          <w:numId w:val="28"/>
        </w:numPr>
        <w:spacing w:line="276" w:lineRule="auto"/>
        <w:jc w:val="both"/>
      </w:pPr>
      <w:r>
        <w:t>Buying a van</w:t>
      </w:r>
    </w:p>
    <w:p w14:paraId="672F7EEB" w14:textId="77777777" w:rsidR="009F6233" w:rsidRDefault="009F6233" w:rsidP="009F6233">
      <w:pPr>
        <w:pStyle w:val="ListParagraph"/>
        <w:numPr>
          <w:ilvl w:val="0"/>
          <w:numId w:val="28"/>
        </w:numPr>
        <w:spacing w:line="276" w:lineRule="auto"/>
        <w:jc w:val="both"/>
      </w:pPr>
      <w:r>
        <w:t>Insurance for a new van</w:t>
      </w:r>
    </w:p>
    <w:p w14:paraId="2424E500" w14:textId="77777777" w:rsidR="009F6233" w:rsidRDefault="009F6233" w:rsidP="009F6233">
      <w:pPr>
        <w:pStyle w:val="ListParagraph"/>
        <w:numPr>
          <w:ilvl w:val="0"/>
          <w:numId w:val="28"/>
        </w:numPr>
        <w:spacing w:line="276" w:lineRule="auto"/>
        <w:jc w:val="both"/>
      </w:pPr>
      <w:r>
        <w:t>Extension to existing warehouse</w:t>
      </w:r>
    </w:p>
    <w:p w14:paraId="3671EC7E" w14:textId="77777777" w:rsidR="009F6233" w:rsidRDefault="009F6233" w:rsidP="009F6233">
      <w:pPr>
        <w:pStyle w:val="ListParagraph"/>
        <w:numPr>
          <w:ilvl w:val="0"/>
          <w:numId w:val="28"/>
        </w:numPr>
        <w:spacing w:line="276" w:lineRule="auto"/>
        <w:jc w:val="both"/>
      </w:pPr>
      <w:r>
        <w:t>Repairs to roof of existing warehouse</w:t>
      </w:r>
    </w:p>
    <w:p w14:paraId="4B8A8027" w14:textId="77777777" w:rsidR="009F6233" w:rsidRDefault="009F6233" w:rsidP="009F6233">
      <w:pPr>
        <w:pStyle w:val="ListParagraph"/>
        <w:numPr>
          <w:ilvl w:val="0"/>
          <w:numId w:val="28"/>
        </w:numPr>
        <w:spacing w:line="276" w:lineRule="auto"/>
        <w:jc w:val="both"/>
      </w:pPr>
      <w:r>
        <w:t xml:space="preserve">Painting the new warehouse extension. </w:t>
      </w:r>
    </w:p>
    <w:p w14:paraId="1B6344F7" w14:textId="77777777" w:rsidR="003D1480" w:rsidRPr="00A3157D" w:rsidRDefault="009F6233" w:rsidP="009F6233">
      <w:pPr>
        <w:pStyle w:val="ListParagraph"/>
        <w:spacing w:line="276" w:lineRule="auto"/>
        <w:ind w:left="567"/>
        <w:jc w:val="right"/>
      </w:pPr>
      <w:r>
        <w:t xml:space="preserve"> </w:t>
      </w:r>
      <w:r w:rsidR="00C44B7E">
        <w:t>(</w:t>
      </w:r>
      <w:r w:rsidR="00C44B7E">
        <w:rPr>
          <w:b/>
        </w:rPr>
        <w:t>5 marks)</w:t>
      </w:r>
    </w:p>
    <w:p w14:paraId="4A5987AE" w14:textId="77777777" w:rsidR="006770DD" w:rsidRDefault="006770DD" w:rsidP="00D166B8">
      <w:pPr>
        <w:spacing w:line="276" w:lineRule="auto"/>
        <w:jc w:val="both"/>
        <w:rPr>
          <w:b/>
        </w:rPr>
      </w:pPr>
    </w:p>
    <w:p w14:paraId="67B6F0C8" w14:textId="77777777" w:rsidR="003D1480" w:rsidRDefault="003D1480" w:rsidP="00D166B8">
      <w:pPr>
        <w:spacing w:line="276" w:lineRule="auto"/>
        <w:jc w:val="both"/>
        <w:rPr>
          <w:b/>
        </w:rPr>
      </w:pPr>
    </w:p>
    <w:p w14:paraId="704008F0" w14:textId="77777777" w:rsidR="006770DD" w:rsidRPr="001C645D" w:rsidRDefault="00D06628" w:rsidP="00D970FE">
      <w:pPr>
        <w:spacing w:line="276" w:lineRule="auto"/>
        <w:jc w:val="right"/>
        <w:rPr>
          <w:b/>
        </w:rPr>
      </w:pPr>
      <w:r>
        <w:rPr>
          <w:b/>
        </w:rPr>
        <w:t>TOTAL: 20</w:t>
      </w:r>
      <w:r w:rsidR="006770DD" w:rsidRPr="001C645D">
        <w:rPr>
          <w:b/>
        </w:rPr>
        <w:t xml:space="preserve"> MARKS</w:t>
      </w:r>
    </w:p>
    <w:p w14:paraId="63A3C8AF" w14:textId="77777777" w:rsidR="006770DD" w:rsidRDefault="006770DD" w:rsidP="006770DD">
      <w:pPr>
        <w:spacing w:line="276" w:lineRule="auto"/>
        <w:jc w:val="center"/>
        <w:rPr>
          <w:b/>
          <w:sz w:val="32"/>
        </w:rPr>
      </w:pPr>
    </w:p>
    <w:p w14:paraId="1D56D830" w14:textId="77777777" w:rsidR="00C63928" w:rsidRDefault="00C63928" w:rsidP="006770DD">
      <w:pPr>
        <w:spacing w:line="276" w:lineRule="auto"/>
        <w:jc w:val="center"/>
        <w:rPr>
          <w:b/>
          <w:sz w:val="32"/>
        </w:rPr>
      </w:pPr>
    </w:p>
    <w:p w14:paraId="27B07185" w14:textId="77777777" w:rsidR="006770DD" w:rsidRPr="00D32219" w:rsidRDefault="006770DD" w:rsidP="006770DD">
      <w:pPr>
        <w:spacing w:line="276" w:lineRule="auto"/>
        <w:jc w:val="center"/>
        <w:rPr>
          <w:b/>
          <w:sz w:val="32"/>
        </w:rPr>
      </w:pPr>
      <w:r w:rsidRPr="00D32219">
        <w:rPr>
          <w:b/>
          <w:sz w:val="32"/>
        </w:rPr>
        <w:t>END OF SECTION A</w:t>
      </w:r>
    </w:p>
    <w:p w14:paraId="36FFCB1E" w14:textId="77777777" w:rsidR="004E1E91" w:rsidRDefault="004E1E91" w:rsidP="00721AF6">
      <w:pPr>
        <w:spacing w:line="276" w:lineRule="auto"/>
        <w:jc w:val="center"/>
        <w:rPr>
          <w:b/>
          <w:sz w:val="32"/>
        </w:rPr>
      </w:pPr>
    </w:p>
    <w:p w14:paraId="0E200289" w14:textId="77777777" w:rsidR="00AC62B6" w:rsidRDefault="00AC62B6" w:rsidP="006770DD">
      <w:pPr>
        <w:spacing w:line="276" w:lineRule="auto"/>
        <w:rPr>
          <w:b/>
          <w:sz w:val="32"/>
        </w:rPr>
      </w:pPr>
      <w:r>
        <w:rPr>
          <w:b/>
          <w:sz w:val="32"/>
        </w:rPr>
        <w:br w:type="page"/>
      </w:r>
    </w:p>
    <w:p w14:paraId="7D0E03EE" w14:textId="77777777" w:rsidR="00590BBB" w:rsidRPr="00BA1EB3" w:rsidRDefault="00590BBB" w:rsidP="00721AF6">
      <w:pPr>
        <w:tabs>
          <w:tab w:val="left" w:pos="1985"/>
        </w:tabs>
        <w:spacing w:line="276" w:lineRule="auto"/>
        <w:rPr>
          <w:b/>
          <w:szCs w:val="28"/>
        </w:rPr>
      </w:pPr>
      <w:r w:rsidRPr="00BA1EB3">
        <w:rPr>
          <w:b/>
          <w:szCs w:val="28"/>
          <w:u w:val="single"/>
        </w:rPr>
        <w:lastRenderedPageBreak/>
        <w:t>SECTION B:</w:t>
      </w:r>
      <w:r w:rsidR="00BA1EB3">
        <w:rPr>
          <w:b/>
          <w:szCs w:val="28"/>
        </w:rPr>
        <w:tab/>
      </w:r>
      <w:r w:rsidRPr="00BA1EB3">
        <w:rPr>
          <w:b/>
          <w:szCs w:val="28"/>
        </w:rPr>
        <w:t xml:space="preserve">ANSWER </w:t>
      </w:r>
      <w:r w:rsidRPr="00BA1EB3">
        <w:rPr>
          <w:b/>
          <w:szCs w:val="28"/>
          <w:u w:val="single"/>
        </w:rPr>
        <w:t xml:space="preserve">ANY </w:t>
      </w:r>
      <w:r w:rsidR="00E15228" w:rsidRPr="00BA1EB3">
        <w:rPr>
          <w:b/>
          <w:szCs w:val="28"/>
          <w:u w:val="single"/>
        </w:rPr>
        <w:t>T</w:t>
      </w:r>
      <w:r w:rsidR="00175F95">
        <w:rPr>
          <w:b/>
          <w:szCs w:val="28"/>
          <w:u w:val="single"/>
        </w:rPr>
        <w:t>WO</w:t>
      </w:r>
      <w:r w:rsidR="00E15228" w:rsidRPr="00BA1EB3">
        <w:rPr>
          <w:b/>
          <w:szCs w:val="28"/>
        </w:rPr>
        <w:t xml:space="preserve"> (</w:t>
      </w:r>
      <w:r w:rsidR="00175F95">
        <w:rPr>
          <w:b/>
          <w:szCs w:val="28"/>
        </w:rPr>
        <w:t>2</w:t>
      </w:r>
      <w:r w:rsidR="008601AD" w:rsidRPr="00BA1EB3">
        <w:rPr>
          <w:b/>
          <w:szCs w:val="28"/>
        </w:rPr>
        <w:t xml:space="preserve">) </w:t>
      </w:r>
      <w:r w:rsidRPr="00BA1EB3">
        <w:rPr>
          <w:b/>
          <w:szCs w:val="28"/>
        </w:rPr>
        <w:t>QUESTIONS FROM THIS SECTION</w:t>
      </w:r>
    </w:p>
    <w:p w14:paraId="1DB9AA37" w14:textId="77777777" w:rsidR="00175F95" w:rsidRDefault="00175F95" w:rsidP="00721AF6">
      <w:pPr>
        <w:spacing w:line="276" w:lineRule="auto"/>
        <w:rPr>
          <w:b/>
          <w:u w:val="single"/>
        </w:rPr>
      </w:pPr>
    </w:p>
    <w:p w14:paraId="136596EE" w14:textId="77777777" w:rsidR="00F4677F" w:rsidRDefault="00F4677F" w:rsidP="00EA2F2F">
      <w:pPr>
        <w:spacing w:line="276" w:lineRule="auto"/>
        <w:rPr>
          <w:b/>
          <w:u w:val="single"/>
        </w:rPr>
      </w:pPr>
    </w:p>
    <w:p w14:paraId="4E1157DC" w14:textId="77777777" w:rsidR="00F4677F" w:rsidRDefault="00F4677F" w:rsidP="00EA2F2F">
      <w:pPr>
        <w:spacing w:line="276" w:lineRule="auto"/>
        <w:rPr>
          <w:b/>
          <w:u w:val="single"/>
        </w:rPr>
      </w:pPr>
    </w:p>
    <w:p w14:paraId="499C074A" w14:textId="77777777" w:rsidR="00F4677F" w:rsidRDefault="00F4677F" w:rsidP="00EA2F2F">
      <w:pPr>
        <w:spacing w:line="276" w:lineRule="auto"/>
        <w:rPr>
          <w:b/>
          <w:u w:val="single"/>
        </w:rPr>
      </w:pPr>
    </w:p>
    <w:p w14:paraId="6BA05CCA" w14:textId="0A646C51" w:rsidR="00EA2F2F" w:rsidRPr="00286F52" w:rsidRDefault="00EA2F2F" w:rsidP="00EA2F2F">
      <w:pPr>
        <w:spacing w:line="276" w:lineRule="auto"/>
        <w:rPr>
          <w:b/>
          <w:u w:val="single"/>
        </w:rPr>
      </w:pPr>
      <w:r w:rsidRPr="00286F52">
        <w:rPr>
          <w:b/>
          <w:u w:val="single"/>
        </w:rPr>
        <w:t>QUESTION 3</w:t>
      </w:r>
    </w:p>
    <w:p w14:paraId="31888CBB" w14:textId="77777777" w:rsidR="00EA2F2F" w:rsidRDefault="00EA2F2F">
      <w:pPr>
        <w:rPr>
          <w:b/>
          <w:u w:val="single"/>
        </w:rPr>
      </w:pPr>
    </w:p>
    <w:p w14:paraId="7CDE7781" w14:textId="53C7B57C" w:rsidR="00321E72" w:rsidRDefault="00EA2F2F" w:rsidP="007F518C">
      <w:pPr>
        <w:spacing w:line="276" w:lineRule="auto"/>
        <w:jc w:val="both"/>
      </w:pPr>
      <w:r>
        <w:rPr>
          <w:bCs/>
        </w:rPr>
        <w:t xml:space="preserve">John Kearns set up his new delivery company in </w:t>
      </w:r>
      <w:r w:rsidR="00F00500">
        <w:rPr>
          <w:bCs/>
        </w:rPr>
        <w:t>January</w:t>
      </w:r>
      <w:r>
        <w:rPr>
          <w:bCs/>
        </w:rPr>
        <w:t xml:space="preserve"> 201</w:t>
      </w:r>
      <w:r w:rsidR="00E57335">
        <w:rPr>
          <w:bCs/>
        </w:rPr>
        <w:t>9</w:t>
      </w:r>
      <w:r w:rsidR="00B2700D">
        <w:rPr>
          <w:bCs/>
        </w:rPr>
        <w:t xml:space="preserve">. </w:t>
      </w:r>
      <w:r>
        <w:rPr>
          <w:bCs/>
        </w:rPr>
        <w:t xml:space="preserve">He has been expanding the business </w:t>
      </w:r>
      <w:r w:rsidR="00321E72">
        <w:rPr>
          <w:bCs/>
        </w:rPr>
        <w:t xml:space="preserve">and buying </w:t>
      </w:r>
      <w:r w:rsidR="005B2F39">
        <w:rPr>
          <w:bCs/>
        </w:rPr>
        <w:t>van</w:t>
      </w:r>
      <w:r w:rsidR="00321E72">
        <w:rPr>
          <w:bCs/>
        </w:rPr>
        <w:t xml:space="preserve"> since this date.</w:t>
      </w:r>
      <w:r w:rsidR="002F72A0">
        <w:rPr>
          <w:bCs/>
        </w:rPr>
        <w:t xml:space="preserve">    </w:t>
      </w:r>
      <w:r w:rsidR="00321E72">
        <w:t>He purchased t</w:t>
      </w:r>
      <w:r w:rsidR="00321E72" w:rsidRPr="00F506C2">
        <w:t>he following non-current assets</w:t>
      </w:r>
      <w:r w:rsidR="00321E72">
        <w:t xml:space="preserve"> on the dates shown below</w:t>
      </w:r>
      <w:r w:rsidR="00321E72" w:rsidRPr="00F506C2">
        <w:t>:</w:t>
      </w:r>
    </w:p>
    <w:p w14:paraId="54702609" w14:textId="646474B7" w:rsidR="00321E72" w:rsidRPr="00F506C2" w:rsidRDefault="00321E72" w:rsidP="007F518C">
      <w:pPr>
        <w:jc w:val="both"/>
      </w:pPr>
      <w:r w:rsidRPr="00F506C2">
        <w:t xml:space="preserve"> </w:t>
      </w:r>
    </w:p>
    <w:p w14:paraId="6D700022" w14:textId="08F8DF5D" w:rsidR="00321E72" w:rsidRDefault="00321E72" w:rsidP="007F518C">
      <w:pPr>
        <w:jc w:val="both"/>
      </w:pPr>
      <w:r w:rsidRPr="00F506C2">
        <w:t>201</w:t>
      </w:r>
      <w:r w:rsidR="00E57335">
        <w:t>9</w:t>
      </w:r>
      <w:r w:rsidRPr="00F506C2">
        <w:t xml:space="preserve"> </w:t>
      </w:r>
      <w:r w:rsidRPr="00F506C2">
        <w:tab/>
        <w:t xml:space="preserve">May 1 </w:t>
      </w:r>
      <w:r w:rsidR="00D00E32">
        <w:t>Van 1</w:t>
      </w:r>
      <w:r w:rsidR="00E57335">
        <w:tab/>
      </w:r>
      <w:r w:rsidRPr="00F506C2">
        <w:t>€</w:t>
      </w:r>
      <w:r>
        <w:t>12</w:t>
      </w:r>
      <w:r w:rsidRPr="00F506C2">
        <w:t xml:space="preserve">,000 </w:t>
      </w:r>
    </w:p>
    <w:p w14:paraId="64966F04" w14:textId="77777777" w:rsidR="00321E72" w:rsidRPr="00F506C2" w:rsidRDefault="00321E72" w:rsidP="007F518C">
      <w:pPr>
        <w:jc w:val="both"/>
      </w:pPr>
    </w:p>
    <w:p w14:paraId="7CC21986" w14:textId="437F62AA" w:rsidR="00321E72" w:rsidRDefault="00321E72" w:rsidP="007F518C">
      <w:pPr>
        <w:jc w:val="both"/>
      </w:pPr>
      <w:r w:rsidRPr="00F506C2">
        <w:t>20</w:t>
      </w:r>
      <w:r w:rsidR="00E57335">
        <w:t>20</w:t>
      </w:r>
      <w:r w:rsidR="00E57335">
        <w:tab/>
      </w:r>
      <w:r w:rsidRPr="00F506C2">
        <w:t xml:space="preserve">Jan 1 </w:t>
      </w:r>
      <w:r w:rsidR="00E57335">
        <w:t xml:space="preserve">  </w:t>
      </w:r>
      <w:r w:rsidR="00D00E32">
        <w:t>Van 2</w:t>
      </w:r>
      <w:r w:rsidRPr="00F506C2">
        <w:t xml:space="preserve"> </w:t>
      </w:r>
      <w:r w:rsidR="00E57335">
        <w:t xml:space="preserve"> </w:t>
      </w:r>
      <w:r w:rsidR="00E57335">
        <w:tab/>
      </w:r>
      <w:r w:rsidRPr="00F506C2">
        <w:t>€</w:t>
      </w:r>
      <w:r>
        <w:t>48</w:t>
      </w:r>
      <w:r w:rsidRPr="00F506C2">
        <w:t xml:space="preserve">,000 </w:t>
      </w:r>
    </w:p>
    <w:p w14:paraId="4B2265A4" w14:textId="77777777" w:rsidR="00321E72" w:rsidRPr="00F506C2" w:rsidRDefault="00321E72" w:rsidP="007F518C">
      <w:pPr>
        <w:jc w:val="both"/>
      </w:pPr>
    </w:p>
    <w:p w14:paraId="4A30F7B6" w14:textId="539BD8EF" w:rsidR="00321E72" w:rsidRDefault="00321E72" w:rsidP="007F518C">
      <w:pPr>
        <w:jc w:val="both"/>
      </w:pPr>
    </w:p>
    <w:p w14:paraId="4E5DD551" w14:textId="3EFCE5B7" w:rsidR="005A12FA" w:rsidRDefault="00321E72" w:rsidP="007F518C">
      <w:pPr>
        <w:jc w:val="both"/>
      </w:pPr>
      <w:r>
        <w:t xml:space="preserve">There is no residual or scrap value on any of the </w:t>
      </w:r>
      <w:r w:rsidR="005B2F39">
        <w:t>vans</w:t>
      </w:r>
      <w:r>
        <w:t>.</w:t>
      </w:r>
      <w:r w:rsidR="00512B3E">
        <w:t xml:space="preserve"> </w:t>
      </w:r>
      <w:r w:rsidR="005A12FA">
        <w:t xml:space="preserve">  </w:t>
      </w:r>
    </w:p>
    <w:p w14:paraId="3468DB85" w14:textId="65EF3CC0" w:rsidR="005A12FA" w:rsidRDefault="00321E72" w:rsidP="007F518C">
      <w:pPr>
        <w:jc w:val="both"/>
      </w:pPr>
      <w:r w:rsidRPr="00F506C2">
        <w:t xml:space="preserve">Depreciation is to be charged on </w:t>
      </w:r>
      <w:r w:rsidR="005B2F39">
        <w:t>vans</w:t>
      </w:r>
      <w:r w:rsidRPr="00F506C2">
        <w:t xml:space="preserve"> at the rate of 25% on cost and is provided on a proportionate/pro rata basis. </w:t>
      </w:r>
      <w:r w:rsidR="005A12FA">
        <w:t xml:space="preserve"> </w:t>
      </w:r>
    </w:p>
    <w:p w14:paraId="47E00B05" w14:textId="65A4544D" w:rsidR="00321E72" w:rsidRDefault="005A12FA" w:rsidP="007F518C">
      <w:pPr>
        <w:jc w:val="both"/>
      </w:pPr>
      <w:r>
        <w:t>The financial</w:t>
      </w:r>
      <w:r w:rsidR="00321E72">
        <w:t xml:space="preserve"> year end is 31</w:t>
      </w:r>
      <w:r w:rsidR="00321E72" w:rsidRPr="00321E72">
        <w:rPr>
          <w:vertAlign w:val="superscript"/>
        </w:rPr>
        <w:t>st</w:t>
      </w:r>
      <w:r w:rsidR="00321E72">
        <w:t xml:space="preserve"> December.</w:t>
      </w:r>
    </w:p>
    <w:p w14:paraId="417BD74E" w14:textId="77777777" w:rsidR="00321E72" w:rsidRPr="00F506C2" w:rsidRDefault="00321E72" w:rsidP="007F518C">
      <w:pPr>
        <w:spacing w:line="276" w:lineRule="auto"/>
        <w:jc w:val="both"/>
      </w:pPr>
    </w:p>
    <w:p w14:paraId="57D55377" w14:textId="77777777" w:rsidR="00321E72" w:rsidRPr="000D6E7A" w:rsidRDefault="00321E72" w:rsidP="007F518C">
      <w:pPr>
        <w:spacing w:line="276" w:lineRule="auto"/>
        <w:jc w:val="both"/>
        <w:rPr>
          <w:b/>
          <w:u w:val="single"/>
        </w:rPr>
      </w:pPr>
      <w:r w:rsidRPr="000D6E7A">
        <w:rPr>
          <w:b/>
          <w:u w:val="single"/>
        </w:rPr>
        <w:t>REQUIRED:</w:t>
      </w:r>
    </w:p>
    <w:p w14:paraId="6849FBCD" w14:textId="77777777" w:rsidR="00321E72" w:rsidRDefault="00321E72" w:rsidP="007F518C">
      <w:pPr>
        <w:spacing w:line="276" w:lineRule="auto"/>
        <w:jc w:val="both"/>
      </w:pPr>
    </w:p>
    <w:p w14:paraId="3779862D" w14:textId="33D1ED7C" w:rsidR="00321E72" w:rsidRDefault="00321E72" w:rsidP="007F518C">
      <w:pPr>
        <w:spacing w:line="276" w:lineRule="auto"/>
        <w:jc w:val="both"/>
      </w:pPr>
      <w:r>
        <w:t>For</w:t>
      </w:r>
      <w:r w:rsidR="007F518C">
        <w:t xml:space="preserve"> the years ended </w:t>
      </w:r>
      <w:r w:rsidR="007F518C" w:rsidRPr="009B11F3">
        <w:rPr>
          <w:u w:val="single"/>
        </w:rPr>
        <w:t>31 December 2019</w:t>
      </w:r>
      <w:r w:rsidR="007F518C">
        <w:t xml:space="preserve"> and </w:t>
      </w:r>
      <w:r w:rsidR="007F518C" w:rsidRPr="009B11F3">
        <w:rPr>
          <w:u w:val="single"/>
        </w:rPr>
        <w:t>31 December 2020</w:t>
      </w:r>
      <w:r>
        <w:t xml:space="preserve">, </w:t>
      </w:r>
      <w:r w:rsidR="005B2F39">
        <w:t>prepare</w:t>
      </w:r>
      <w:r>
        <w:t xml:space="preserve"> the following ledger</w:t>
      </w:r>
      <w:r w:rsidR="005B2F39">
        <w:t xml:space="preserve"> “T”</w:t>
      </w:r>
      <w:r>
        <w:t xml:space="preserve"> accounts and extracts.</w:t>
      </w:r>
    </w:p>
    <w:p w14:paraId="6AF903D2" w14:textId="77777777" w:rsidR="00321E72" w:rsidRDefault="00321E72" w:rsidP="00321E72">
      <w:pPr>
        <w:spacing w:line="276" w:lineRule="auto"/>
      </w:pPr>
    </w:p>
    <w:p w14:paraId="7FDCD650" w14:textId="3AE3593C" w:rsidR="00321E72" w:rsidRPr="00F506C2" w:rsidRDefault="00066843" w:rsidP="00321E72">
      <w:pPr>
        <w:pStyle w:val="ListParagraph"/>
        <w:numPr>
          <w:ilvl w:val="0"/>
          <w:numId w:val="32"/>
        </w:numPr>
        <w:spacing w:line="276" w:lineRule="auto"/>
      </w:pPr>
      <w:bookmarkStart w:id="0" w:name="_Hlk62646223"/>
      <w:r>
        <w:t>Van</w:t>
      </w:r>
      <w:r w:rsidR="00321E72" w:rsidRPr="00F506C2">
        <w:t xml:space="preserve"> cost account</w:t>
      </w:r>
      <w:r w:rsidR="00321E72">
        <w:t>.</w:t>
      </w:r>
      <w:r w:rsidR="00F00500">
        <w:tab/>
      </w:r>
      <w:r w:rsidR="00F00500">
        <w:tab/>
      </w:r>
      <w:r w:rsidR="00F00500">
        <w:tab/>
      </w:r>
      <w:r w:rsidR="00F00500">
        <w:tab/>
      </w:r>
      <w:r w:rsidR="00F00500">
        <w:tab/>
      </w:r>
      <w:r>
        <w:tab/>
      </w:r>
      <w:r w:rsidR="00F00500">
        <w:tab/>
      </w:r>
      <w:r w:rsidR="00F00500">
        <w:tab/>
        <w:t>(6 marks)</w:t>
      </w:r>
    </w:p>
    <w:p w14:paraId="5616AE87" w14:textId="7F3BB116" w:rsidR="00321E72" w:rsidRPr="00F506C2" w:rsidRDefault="00066843" w:rsidP="00321E72">
      <w:pPr>
        <w:pStyle w:val="ListParagraph"/>
        <w:numPr>
          <w:ilvl w:val="0"/>
          <w:numId w:val="32"/>
        </w:numPr>
        <w:spacing w:line="276" w:lineRule="auto"/>
      </w:pPr>
      <w:r>
        <w:t xml:space="preserve">Van </w:t>
      </w:r>
      <w:r w:rsidR="00321E72" w:rsidRPr="00F506C2">
        <w:t>Accumulated Depreciation account</w:t>
      </w:r>
      <w:r>
        <w:t xml:space="preserve"> </w:t>
      </w:r>
      <w:r w:rsidR="00321E72" w:rsidRPr="00F506C2">
        <w:t xml:space="preserve"> </w:t>
      </w:r>
      <w:r w:rsidR="00F00500">
        <w:tab/>
      </w:r>
      <w:r w:rsidR="00F00500">
        <w:tab/>
      </w:r>
      <w:r w:rsidR="00F00500">
        <w:tab/>
      </w:r>
      <w:r w:rsidR="00F00500">
        <w:tab/>
      </w:r>
      <w:r w:rsidR="00F00500">
        <w:tab/>
        <w:t>(</w:t>
      </w:r>
      <w:r w:rsidR="00B35DC7">
        <w:t>10</w:t>
      </w:r>
      <w:r w:rsidR="00F00500">
        <w:t xml:space="preserve"> marks)</w:t>
      </w:r>
    </w:p>
    <w:p w14:paraId="3F324770" w14:textId="381AEAE4" w:rsidR="00321E72" w:rsidRDefault="00066843" w:rsidP="00321E72">
      <w:pPr>
        <w:pStyle w:val="ListParagraph"/>
        <w:numPr>
          <w:ilvl w:val="0"/>
          <w:numId w:val="32"/>
        </w:numPr>
        <w:spacing w:line="276" w:lineRule="auto"/>
      </w:pPr>
      <w:r>
        <w:t xml:space="preserve">Van </w:t>
      </w:r>
      <w:r w:rsidR="00321E72">
        <w:t>D</w:t>
      </w:r>
      <w:r w:rsidR="00321E72" w:rsidRPr="00F506C2">
        <w:t>epreciation Expense account.</w:t>
      </w:r>
      <w:r w:rsidR="00F00500">
        <w:tab/>
      </w:r>
      <w:r w:rsidR="00F00500">
        <w:tab/>
      </w:r>
      <w:r w:rsidR="00F00500">
        <w:tab/>
      </w:r>
      <w:r w:rsidR="00F00500">
        <w:tab/>
      </w:r>
      <w:r>
        <w:tab/>
      </w:r>
      <w:r w:rsidR="00F00500">
        <w:tab/>
        <w:t>(6 marks)</w:t>
      </w:r>
    </w:p>
    <w:p w14:paraId="0E9DCA9E" w14:textId="612165D1" w:rsidR="00B35DC7" w:rsidRPr="00F506C2" w:rsidRDefault="0080689D" w:rsidP="00321E72">
      <w:pPr>
        <w:pStyle w:val="ListParagraph"/>
        <w:numPr>
          <w:ilvl w:val="0"/>
          <w:numId w:val="32"/>
        </w:numPr>
        <w:spacing w:line="276" w:lineRule="auto"/>
      </w:pPr>
      <w:bookmarkStart w:id="1" w:name="_Hlk62646264"/>
      <w:bookmarkEnd w:id="0"/>
      <w:r>
        <w:t>Show the relevant e</w:t>
      </w:r>
      <w:r w:rsidR="00B35DC7">
        <w:t>xtracts</w:t>
      </w:r>
      <w:r>
        <w:t xml:space="preserve"> from the financial statements for both years.</w:t>
      </w:r>
      <w:r w:rsidR="00B35DC7">
        <w:tab/>
        <w:t>(3 marks)</w:t>
      </w:r>
    </w:p>
    <w:bookmarkEnd w:id="1"/>
    <w:p w14:paraId="7B8095B2" w14:textId="4B80602A" w:rsidR="00694AD2" w:rsidRDefault="00694AD2">
      <w:pPr>
        <w:rPr>
          <w:b/>
          <w:u w:val="single"/>
        </w:rPr>
      </w:pPr>
    </w:p>
    <w:p w14:paraId="16F60EEA" w14:textId="78A6F0CF" w:rsidR="00F00500" w:rsidRDefault="00F00500">
      <w:pPr>
        <w:rPr>
          <w:b/>
          <w:u w:val="single"/>
        </w:rPr>
      </w:pPr>
    </w:p>
    <w:p w14:paraId="3771322E" w14:textId="0C9EE7A7" w:rsidR="00F00500" w:rsidRDefault="00F00500">
      <w:pPr>
        <w:rPr>
          <w:b/>
          <w:u w:val="single"/>
        </w:rPr>
      </w:pPr>
    </w:p>
    <w:p w14:paraId="47C32F4C" w14:textId="77777777" w:rsidR="00F00500" w:rsidRDefault="00F00500" w:rsidP="00F00500">
      <w:pPr>
        <w:spacing w:line="276" w:lineRule="auto"/>
        <w:ind w:left="5760" w:firstLine="720"/>
        <w:jc w:val="right"/>
        <w:rPr>
          <w:b/>
        </w:rPr>
      </w:pPr>
      <w:r w:rsidRPr="000D6E7A">
        <w:rPr>
          <w:b/>
        </w:rPr>
        <w:t>TOTAL: 25 MARKS</w:t>
      </w:r>
    </w:p>
    <w:p w14:paraId="4729BC72" w14:textId="272F45E5" w:rsidR="00F00500" w:rsidRDefault="00F00500" w:rsidP="00F00500">
      <w:pPr>
        <w:ind w:left="7200"/>
        <w:rPr>
          <w:b/>
          <w:u w:val="single"/>
        </w:rPr>
      </w:pPr>
    </w:p>
    <w:p w14:paraId="5B992BEB" w14:textId="1E36CC63" w:rsidR="00F00500" w:rsidRDefault="00F00500">
      <w:pPr>
        <w:rPr>
          <w:b/>
          <w:u w:val="single"/>
        </w:rPr>
      </w:pPr>
    </w:p>
    <w:p w14:paraId="374BA8AA" w14:textId="6C924C29" w:rsidR="00F00500" w:rsidRDefault="00F00500">
      <w:pPr>
        <w:rPr>
          <w:b/>
          <w:u w:val="single"/>
        </w:rPr>
      </w:pPr>
    </w:p>
    <w:p w14:paraId="4380A8E5" w14:textId="39DC3787" w:rsidR="00F00500" w:rsidRDefault="00F00500">
      <w:pPr>
        <w:rPr>
          <w:b/>
          <w:u w:val="single"/>
        </w:rPr>
      </w:pPr>
    </w:p>
    <w:p w14:paraId="504B03D1" w14:textId="68DE5798" w:rsidR="00F00500" w:rsidRDefault="00F00500">
      <w:pPr>
        <w:rPr>
          <w:b/>
          <w:u w:val="single"/>
        </w:rPr>
      </w:pPr>
    </w:p>
    <w:p w14:paraId="34D346EC" w14:textId="2854AA5F" w:rsidR="00F00500" w:rsidRDefault="00F00500">
      <w:pPr>
        <w:rPr>
          <w:b/>
          <w:u w:val="single"/>
        </w:rPr>
      </w:pPr>
    </w:p>
    <w:p w14:paraId="5318C1CC" w14:textId="77CF8D4B" w:rsidR="00F00500" w:rsidRDefault="00F00500">
      <w:pPr>
        <w:rPr>
          <w:b/>
          <w:u w:val="single"/>
        </w:rPr>
      </w:pPr>
    </w:p>
    <w:p w14:paraId="706C5C72" w14:textId="08237854" w:rsidR="00F00500" w:rsidRDefault="00F00500">
      <w:pPr>
        <w:rPr>
          <w:b/>
          <w:u w:val="single"/>
        </w:rPr>
      </w:pPr>
    </w:p>
    <w:p w14:paraId="53CBEC2E" w14:textId="51308D5B" w:rsidR="00F00500" w:rsidRDefault="00F00500">
      <w:pPr>
        <w:rPr>
          <w:b/>
          <w:u w:val="single"/>
        </w:rPr>
      </w:pPr>
    </w:p>
    <w:p w14:paraId="4EABC46F" w14:textId="2E9BB124" w:rsidR="00F00500" w:rsidRDefault="00F00500">
      <w:pPr>
        <w:rPr>
          <w:b/>
          <w:u w:val="single"/>
        </w:rPr>
      </w:pPr>
    </w:p>
    <w:p w14:paraId="25E76B40" w14:textId="3A0A406E" w:rsidR="00F00500" w:rsidRDefault="00F00500">
      <w:pPr>
        <w:rPr>
          <w:b/>
          <w:u w:val="single"/>
        </w:rPr>
      </w:pPr>
    </w:p>
    <w:p w14:paraId="36568F0F" w14:textId="31BAF6C9" w:rsidR="00F00500" w:rsidRDefault="00F00500">
      <w:pPr>
        <w:rPr>
          <w:b/>
          <w:u w:val="single"/>
        </w:rPr>
      </w:pPr>
    </w:p>
    <w:p w14:paraId="77DCE455" w14:textId="77777777" w:rsidR="00F4677F" w:rsidRDefault="00F4677F" w:rsidP="00FF2735">
      <w:pPr>
        <w:spacing w:line="276" w:lineRule="auto"/>
        <w:rPr>
          <w:b/>
          <w:u w:val="single"/>
        </w:rPr>
      </w:pPr>
    </w:p>
    <w:p w14:paraId="6CF8D0B0" w14:textId="14AE2562" w:rsidR="00FF2735" w:rsidRPr="000D6E7A" w:rsidRDefault="00FF2735" w:rsidP="00FF2735">
      <w:pPr>
        <w:spacing w:line="276" w:lineRule="auto"/>
        <w:rPr>
          <w:b/>
          <w:u w:val="single"/>
        </w:rPr>
      </w:pPr>
      <w:r w:rsidRPr="000D6E7A">
        <w:rPr>
          <w:b/>
          <w:u w:val="single"/>
        </w:rPr>
        <w:t>QUESTION 4</w:t>
      </w:r>
    </w:p>
    <w:p w14:paraId="206AD325" w14:textId="77777777" w:rsidR="00FF2735" w:rsidRPr="000D6E7A" w:rsidRDefault="00FF2735" w:rsidP="005C6485">
      <w:pPr>
        <w:spacing w:line="276" w:lineRule="auto"/>
        <w:jc w:val="both"/>
        <w:rPr>
          <w:b/>
        </w:rPr>
      </w:pPr>
    </w:p>
    <w:p w14:paraId="3D32F8CD" w14:textId="77777777" w:rsidR="00FF2735" w:rsidRPr="000D6E7A" w:rsidRDefault="00FF2735" w:rsidP="005C6485">
      <w:pPr>
        <w:spacing w:line="276" w:lineRule="auto"/>
        <w:jc w:val="both"/>
        <w:rPr>
          <w:lang w:val="en-IE"/>
        </w:rPr>
      </w:pPr>
      <w:r w:rsidRPr="000D6E7A">
        <w:rPr>
          <w:lang w:val="en-IE"/>
        </w:rPr>
        <w:t xml:space="preserve">The following information was extracted from the accounting records of </w:t>
      </w:r>
      <w:r>
        <w:rPr>
          <w:lang w:val="en-IE"/>
        </w:rPr>
        <w:t>Carlow Trading Supplies Ltd</w:t>
      </w:r>
      <w:r w:rsidRPr="000D6E7A">
        <w:rPr>
          <w:lang w:val="en-IE"/>
        </w:rPr>
        <w:t xml:space="preserve"> for the year ended 3</w:t>
      </w:r>
      <w:r>
        <w:rPr>
          <w:lang w:val="en-IE"/>
        </w:rPr>
        <w:t>1 December 2019</w:t>
      </w:r>
      <w:r w:rsidRPr="000D6E7A">
        <w:rPr>
          <w:lang w:val="en-IE"/>
        </w:rPr>
        <w:t>:</w:t>
      </w:r>
    </w:p>
    <w:p w14:paraId="677F9973" w14:textId="77777777" w:rsidR="00FF2735" w:rsidRPr="000D6E7A" w:rsidRDefault="00FF2735" w:rsidP="005C6485">
      <w:pPr>
        <w:spacing w:line="276" w:lineRule="auto"/>
        <w:jc w:val="both"/>
        <w:rPr>
          <w:lang w:val="en-IE"/>
        </w:rPr>
      </w:pPr>
    </w:p>
    <w:p w14:paraId="252ECDD6" w14:textId="77777777" w:rsidR="00FF2735" w:rsidRPr="000D6E7A" w:rsidRDefault="00FF2735" w:rsidP="005C6485">
      <w:pPr>
        <w:spacing w:line="276" w:lineRule="auto"/>
        <w:jc w:val="both"/>
      </w:pPr>
      <w:r w:rsidRPr="000D6E7A">
        <w:rPr>
          <w:b/>
          <w:lang w:val="en-IE"/>
        </w:rPr>
        <w:t>Balances at 1 January 201</w:t>
      </w:r>
      <w:r>
        <w:rPr>
          <w:b/>
          <w:lang w:val="en-IE"/>
        </w:rPr>
        <w:t>9</w:t>
      </w:r>
      <w:r w:rsidRPr="000D6E7A">
        <w:rPr>
          <w:lang w:val="en-IE"/>
        </w:rPr>
        <w:t>:</w:t>
      </w:r>
      <w:r w:rsidRPr="000D6E7A">
        <w:rPr>
          <w:lang w:val="en-IE"/>
        </w:rPr>
        <w:tab/>
      </w:r>
      <w:r w:rsidRPr="000D6E7A">
        <w:rPr>
          <w:lang w:val="en-IE"/>
        </w:rPr>
        <w:tab/>
      </w:r>
      <w:r w:rsidRPr="000D6E7A">
        <w:rPr>
          <w:b/>
        </w:rPr>
        <w:tab/>
      </w:r>
      <w:r w:rsidRPr="000D6E7A">
        <w:rPr>
          <w:b/>
        </w:rPr>
        <w:tab/>
      </w:r>
      <w:r w:rsidRPr="000D6E7A">
        <w:rPr>
          <w:b/>
        </w:rPr>
        <w:tab/>
      </w:r>
    </w:p>
    <w:p w14:paraId="0F9B444A" w14:textId="77777777" w:rsidR="00FF2735" w:rsidRPr="000D6E7A" w:rsidRDefault="00FF2735" w:rsidP="005C6485">
      <w:pPr>
        <w:tabs>
          <w:tab w:val="left" w:pos="4320"/>
          <w:tab w:val="left" w:pos="6480"/>
        </w:tabs>
        <w:spacing w:line="276" w:lineRule="auto"/>
        <w:jc w:val="both"/>
      </w:pPr>
      <w:r w:rsidRPr="000D6E7A">
        <w:tab/>
        <w:t xml:space="preserve">     €</w:t>
      </w:r>
      <w:r w:rsidRPr="000D6E7A">
        <w:tab/>
        <w:t xml:space="preserve">     </w:t>
      </w:r>
    </w:p>
    <w:p w14:paraId="5297918A" w14:textId="77777777" w:rsidR="00FF2735" w:rsidRPr="000D6E7A" w:rsidRDefault="00FF2735" w:rsidP="005C6485">
      <w:pPr>
        <w:spacing w:line="276" w:lineRule="auto"/>
        <w:jc w:val="both"/>
      </w:pPr>
      <w:r>
        <w:t>Receivables Ledger</w:t>
      </w:r>
      <w:r>
        <w:tab/>
      </w:r>
      <w:r>
        <w:tab/>
      </w:r>
      <w:r>
        <w:tab/>
      </w:r>
      <w:r>
        <w:tab/>
        <w:t>26,4</w:t>
      </w:r>
      <w:r w:rsidRPr="000D6E7A">
        <w:t>00</w:t>
      </w:r>
      <w:r w:rsidRPr="000D6E7A">
        <w:tab/>
      </w:r>
      <w:r w:rsidRPr="000D6E7A">
        <w:tab/>
      </w:r>
      <w:r w:rsidRPr="000D6E7A">
        <w:tab/>
      </w:r>
    </w:p>
    <w:p w14:paraId="1BB73FFD" w14:textId="77777777" w:rsidR="00FF2735" w:rsidRDefault="00FF2735" w:rsidP="005C6485">
      <w:pPr>
        <w:spacing w:line="276" w:lineRule="auto"/>
        <w:jc w:val="both"/>
      </w:pPr>
      <w:r>
        <w:t>Payables Ledger</w:t>
      </w:r>
      <w:r>
        <w:tab/>
      </w:r>
      <w:r>
        <w:tab/>
      </w:r>
      <w:r>
        <w:tab/>
      </w:r>
      <w:r>
        <w:tab/>
        <w:t>15,500</w:t>
      </w:r>
      <w:r w:rsidRPr="000D6E7A">
        <w:tab/>
      </w:r>
      <w:r w:rsidRPr="000D6E7A">
        <w:tab/>
      </w:r>
      <w:r w:rsidRPr="000D6E7A">
        <w:tab/>
      </w:r>
    </w:p>
    <w:p w14:paraId="601E931E" w14:textId="77777777" w:rsidR="00FF2735" w:rsidRPr="000D6E7A" w:rsidRDefault="00FF2735" w:rsidP="005C6485">
      <w:pPr>
        <w:spacing w:line="276" w:lineRule="auto"/>
        <w:jc w:val="both"/>
      </w:pPr>
    </w:p>
    <w:p w14:paraId="0FFEC74F" w14:textId="77777777" w:rsidR="00FF2735" w:rsidRPr="000D6E7A" w:rsidRDefault="00FF2735" w:rsidP="005C6485">
      <w:pPr>
        <w:spacing w:line="276" w:lineRule="auto"/>
        <w:jc w:val="both"/>
      </w:pPr>
      <w:r w:rsidRPr="000D6E7A">
        <w:t>The transactions for the year ended 31</w:t>
      </w:r>
      <w:r>
        <w:t xml:space="preserve"> December 2019</w:t>
      </w:r>
      <w:r w:rsidRPr="000D6E7A">
        <w:t xml:space="preserve"> were:</w:t>
      </w:r>
    </w:p>
    <w:p w14:paraId="3C30DA45" w14:textId="77777777" w:rsidR="00FF2735" w:rsidRPr="00511596" w:rsidRDefault="00FF2735" w:rsidP="005C6485">
      <w:pPr>
        <w:tabs>
          <w:tab w:val="left" w:pos="720"/>
          <w:tab w:val="center" w:pos="7380"/>
        </w:tabs>
        <w:spacing w:line="276" w:lineRule="auto"/>
        <w:jc w:val="both"/>
        <w:rPr>
          <w:b/>
        </w:rPr>
      </w:pPr>
      <w:r w:rsidRPr="000D6E7A">
        <w:tab/>
      </w:r>
      <w:r w:rsidRPr="000D6E7A">
        <w:tab/>
      </w:r>
      <w:r w:rsidRPr="00511596">
        <w:rPr>
          <w:b/>
        </w:rPr>
        <w:t>€</w:t>
      </w:r>
    </w:p>
    <w:p w14:paraId="3932683A" w14:textId="77777777" w:rsidR="00FF2735" w:rsidRPr="000D6E7A" w:rsidRDefault="00FF2735" w:rsidP="005C6485">
      <w:pPr>
        <w:tabs>
          <w:tab w:val="left" w:pos="720"/>
          <w:tab w:val="center" w:pos="7380"/>
        </w:tabs>
        <w:spacing w:line="276" w:lineRule="auto"/>
        <w:jc w:val="both"/>
      </w:pPr>
      <w:r w:rsidRPr="000D6E7A">
        <w:tab/>
      </w:r>
    </w:p>
    <w:p w14:paraId="5DD546C5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>
        <w:tab/>
        <w:t>Sales on credit</w:t>
      </w:r>
      <w:r>
        <w:tab/>
        <w:t>197</w:t>
      </w:r>
      <w:r w:rsidRPr="000D6E7A">
        <w:t>,500</w:t>
      </w:r>
    </w:p>
    <w:p w14:paraId="5A08DB44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>
        <w:tab/>
        <w:t>Cash sales</w:t>
      </w:r>
      <w:r>
        <w:tab/>
        <w:t>14,1</w:t>
      </w:r>
      <w:r w:rsidRPr="000D6E7A">
        <w:t>50</w:t>
      </w:r>
    </w:p>
    <w:p w14:paraId="20D0A888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 w:rsidRPr="000D6E7A">
        <w:tab/>
        <w:t>Returns In</w:t>
      </w:r>
      <w:r>
        <w:t>wards</w:t>
      </w:r>
      <w:r>
        <w:tab/>
        <w:t>2</w:t>
      </w:r>
      <w:r w:rsidRPr="000D6E7A">
        <w:t>,400</w:t>
      </w:r>
    </w:p>
    <w:p w14:paraId="7FDE214D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 w:rsidRPr="000D6E7A">
        <w:tab/>
        <w:t>Disco</w:t>
      </w:r>
      <w:r>
        <w:t>unts allowed on credit sales</w:t>
      </w:r>
      <w:r>
        <w:tab/>
        <w:t>5,1</w:t>
      </w:r>
      <w:r w:rsidRPr="000D6E7A">
        <w:t>50</w:t>
      </w:r>
    </w:p>
    <w:p w14:paraId="07B07426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 w:rsidRPr="000D6E7A">
        <w:tab/>
        <w:t>Interest charged by suppli</w:t>
      </w:r>
      <w:r>
        <w:t>er for late payment of account</w:t>
      </w:r>
      <w:r>
        <w:tab/>
        <w:t>3</w:t>
      </w:r>
      <w:r w:rsidRPr="000D6E7A">
        <w:t>20</w:t>
      </w:r>
    </w:p>
    <w:p w14:paraId="17647BF2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>
        <w:tab/>
        <w:t>Cash purchases</w:t>
      </w:r>
      <w:r>
        <w:tab/>
        <w:t>12</w:t>
      </w:r>
      <w:r w:rsidRPr="000D6E7A">
        <w:t>,7</w:t>
      </w:r>
      <w:r>
        <w:t>0</w:t>
      </w:r>
      <w:r w:rsidRPr="000D6E7A">
        <w:t>0</w:t>
      </w:r>
    </w:p>
    <w:p w14:paraId="04F3B7DA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>
        <w:tab/>
        <w:t>Purchases on credit</w:t>
      </w:r>
      <w:r>
        <w:tab/>
        <w:t>160,3</w:t>
      </w:r>
      <w:r w:rsidRPr="000D6E7A">
        <w:t>00</w:t>
      </w:r>
    </w:p>
    <w:p w14:paraId="14E0DDDF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 w:rsidRPr="000D6E7A">
        <w:tab/>
        <w:t>Returns Out</w:t>
      </w:r>
      <w:r>
        <w:t>wards</w:t>
      </w:r>
      <w:r>
        <w:tab/>
        <w:t>7</w:t>
      </w:r>
      <w:r w:rsidRPr="000D6E7A">
        <w:t>,000</w:t>
      </w:r>
    </w:p>
    <w:p w14:paraId="11AC65EB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 w:rsidRPr="000D6E7A">
        <w:tab/>
        <w:t>Amounts paid to credit</w:t>
      </w:r>
      <w:r>
        <w:t xml:space="preserve"> and cash suppliers</w:t>
      </w:r>
      <w:r>
        <w:tab/>
        <w:t>124</w:t>
      </w:r>
      <w:r w:rsidRPr="000D6E7A">
        <w:t>,000</w:t>
      </w:r>
    </w:p>
    <w:p w14:paraId="1DCE9ACD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 w:rsidRPr="000D6E7A">
        <w:tab/>
        <w:t>Amounts received f</w:t>
      </w:r>
      <w:r>
        <w:t>rom credit and cash customers</w:t>
      </w:r>
      <w:r>
        <w:tab/>
        <w:t>15</w:t>
      </w:r>
      <w:r w:rsidRPr="000D6E7A">
        <w:t>4,450</w:t>
      </w:r>
    </w:p>
    <w:p w14:paraId="1A156751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>
        <w:tab/>
        <w:t>Bad debts written off</w:t>
      </w:r>
      <w:r>
        <w:tab/>
        <w:t>2,0</w:t>
      </w:r>
      <w:r w:rsidRPr="000D6E7A">
        <w:t>50</w:t>
      </w:r>
    </w:p>
    <w:p w14:paraId="422954C9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 w:rsidRPr="000D6E7A">
        <w:tab/>
        <w:t xml:space="preserve">Discount </w:t>
      </w:r>
      <w:r>
        <w:t>received on credit purchases</w:t>
      </w:r>
      <w:r>
        <w:tab/>
        <w:t>3,</w:t>
      </w:r>
      <w:r w:rsidRPr="000D6E7A">
        <w:t>18</w:t>
      </w:r>
      <w:r>
        <w:t>0</w:t>
      </w:r>
    </w:p>
    <w:p w14:paraId="46A66C00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 w:rsidRPr="000D6E7A">
        <w:tab/>
        <w:t xml:space="preserve">Dishonoured cheque </w:t>
      </w:r>
      <w:r>
        <w:t>received from credit customer</w:t>
      </w:r>
      <w:r>
        <w:tab/>
        <w:t>1,100</w:t>
      </w:r>
    </w:p>
    <w:p w14:paraId="798A12B0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 w:rsidRPr="000D6E7A">
        <w:tab/>
        <w:t xml:space="preserve">Balance in the receivables ledger off set against balance in </w:t>
      </w:r>
    </w:p>
    <w:p w14:paraId="40FBF036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>
        <w:tab/>
        <w:t>the payables ledger (contra)</w:t>
      </w:r>
      <w:r>
        <w:tab/>
        <w:t>6</w:t>
      </w:r>
      <w:r w:rsidRPr="000D6E7A">
        <w:t>,000</w:t>
      </w:r>
    </w:p>
    <w:p w14:paraId="1C3B0E47" w14:textId="77777777" w:rsidR="00FF2735" w:rsidRPr="000D6E7A" w:rsidRDefault="00FF2735" w:rsidP="005C6485">
      <w:pPr>
        <w:tabs>
          <w:tab w:val="left" w:pos="720"/>
          <w:tab w:val="right" w:pos="7560"/>
        </w:tabs>
        <w:spacing w:line="276" w:lineRule="auto"/>
        <w:jc w:val="both"/>
      </w:pPr>
      <w:r w:rsidRPr="000D6E7A">
        <w:tab/>
      </w:r>
    </w:p>
    <w:p w14:paraId="209F7849" w14:textId="77777777" w:rsidR="00FF2735" w:rsidRPr="000D6E7A" w:rsidRDefault="00FF2735" w:rsidP="005C6485">
      <w:pPr>
        <w:tabs>
          <w:tab w:val="left" w:pos="1440"/>
          <w:tab w:val="center" w:pos="6480"/>
        </w:tabs>
        <w:spacing w:line="276" w:lineRule="auto"/>
        <w:jc w:val="both"/>
      </w:pPr>
    </w:p>
    <w:p w14:paraId="20D64EBB" w14:textId="77777777" w:rsidR="00FF2735" w:rsidRPr="000D6E7A" w:rsidRDefault="00FF2735" w:rsidP="005C6485">
      <w:pPr>
        <w:spacing w:line="276" w:lineRule="auto"/>
        <w:jc w:val="both"/>
        <w:rPr>
          <w:b/>
          <w:u w:val="single"/>
        </w:rPr>
      </w:pPr>
      <w:r w:rsidRPr="000D6E7A">
        <w:rPr>
          <w:b/>
          <w:u w:val="single"/>
        </w:rPr>
        <w:t>REQUIRED:</w:t>
      </w:r>
    </w:p>
    <w:p w14:paraId="589716FA" w14:textId="77777777" w:rsidR="00FF2735" w:rsidRPr="000D6E7A" w:rsidRDefault="00FF2735" w:rsidP="005C6485">
      <w:pPr>
        <w:spacing w:line="276" w:lineRule="auto"/>
        <w:jc w:val="both"/>
        <w:rPr>
          <w:b/>
        </w:rPr>
      </w:pPr>
    </w:p>
    <w:p w14:paraId="375953C1" w14:textId="77777777" w:rsidR="00FF2735" w:rsidRPr="000D6E7A" w:rsidRDefault="00FF2735" w:rsidP="005C6485">
      <w:pPr>
        <w:pStyle w:val="ListParagraph"/>
        <w:numPr>
          <w:ilvl w:val="0"/>
          <w:numId w:val="29"/>
        </w:numPr>
        <w:spacing w:line="276" w:lineRule="auto"/>
        <w:ind w:left="578" w:hanging="578"/>
        <w:jc w:val="both"/>
        <w:rPr>
          <w:b/>
        </w:rPr>
      </w:pPr>
      <w:r w:rsidRPr="000D6E7A">
        <w:rPr>
          <w:b/>
        </w:rPr>
        <w:t>Prepare</w:t>
      </w:r>
      <w:r w:rsidRPr="000D6E7A">
        <w:t xml:space="preserve"> the Receivables </w:t>
      </w:r>
      <w:r w:rsidRPr="000D6E7A">
        <w:rPr>
          <w:u w:val="single"/>
        </w:rPr>
        <w:t>and</w:t>
      </w:r>
      <w:r>
        <w:t xml:space="preserve"> Payables Control A</w:t>
      </w:r>
      <w:r w:rsidRPr="000D6E7A">
        <w:t xml:space="preserve">ccounts for </w:t>
      </w:r>
      <w:r>
        <w:t>Carlow Trading Supplies Ltd</w:t>
      </w:r>
      <w:r w:rsidRPr="000D6E7A">
        <w:t>, for the year ended 3</w:t>
      </w:r>
      <w:r>
        <w:t>1 December 2019, in order to ascertain the year end closing balances for receivables and payables</w:t>
      </w:r>
      <w:r w:rsidRPr="000D6E7A">
        <w:t>.</w:t>
      </w:r>
      <w:r w:rsidRPr="000D6E7A">
        <w:tab/>
      </w:r>
      <w:r w:rsidRPr="000D6E7A">
        <w:rPr>
          <w:b/>
        </w:rPr>
        <w:tab/>
      </w:r>
      <w:r w:rsidRPr="000D6E7A">
        <w:rPr>
          <w:b/>
        </w:rPr>
        <w:tab/>
      </w:r>
      <w:r w:rsidRPr="000D6E7A">
        <w:rPr>
          <w:b/>
        </w:rPr>
        <w:tab/>
      </w:r>
      <w:r w:rsidRPr="000D6E7A">
        <w:rPr>
          <w:b/>
        </w:rPr>
        <w:tab/>
      </w:r>
      <w:r w:rsidR="005C6485">
        <w:rPr>
          <w:b/>
        </w:rPr>
        <w:tab/>
      </w:r>
      <w:r w:rsidR="005C6485">
        <w:rPr>
          <w:b/>
        </w:rPr>
        <w:tab/>
      </w:r>
      <w:r>
        <w:rPr>
          <w:bCs/>
        </w:rPr>
        <w:t>(2</w:t>
      </w:r>
      <w:r w:rsidR="005C6485">
        <w:rPr>
          <w:bCs/>
        </w:rPr>
        <w:t>2</w:t>
      </w:r>
      <w:r>
        <w:rPr>
          <w:bCs/>
        </w:rPr>
        <w:t xml:space="preserve"> m</w:t>
      </w:r>
      <w:r w:rsidRPr="000D6E7A">
        <w:rPr>
          <w:bCs/>
        </w:rPr>
        <w:t>arks)</w:t>
      </w:r>
    </w:p>
    <w:p w14:paraId="78EEF245" w14:textId="77777777" w:rsidR="00FF2735" w:rsidRPr="000D6E7A" w:rsidRDefault="00FF2735" w:rsidP="005C6485">
      <w:pPr>
        <w:spacing w:line="276" w:lineRule="auto"/>
        <w:ind w:hanging="578"/>
        <w:jc w:val="both"/>
      </w:pPr>
    </w:p>
    <w:p w14:paraId="01D13522" w14:textId="77777777" w:rsidR="00FF2735" w:rsidRPr="000D6E7A" w:rsidRDefault="00FF2735" w:rsidP="005C6485">
      <w:pPr>
        <w:pStyle w:val="ListParagraph"/>
        <w:numPr>
          <w:ilvl w:val="0"/>
          <w:numId w:val="29"/>
        </w:numPr>
        <w:spacing w:line="276" w:lineRule="auto"/>
        <w:ind w:left="578" w:hanging="578"/>
        <w:jc w:val="both"/>
        <w:rPr>
          <w:b/>
        </w:rPr>
      </w:pPr>
      <w:r w:rsidRPr="000D6E7A">
        <w:rPr>
          <w:b/>
        </w:rPr>
        <w:t>Explain</w:t>
      </w:r>
      <w:r w:rsidRPr="000D6E7A">
        <w:t xml:space="preserve"> </w:t>
      </w:r>
      <w:r w:rsidRPr="000D6E7A">
        <w:rPr>
          <w:i/>
        </w:rPr>
        <w:t>briefly</w:t>
      </w:r>
      <w:r w:rsidRPr="000D6E7A">
        <w:t xml:space="preserve"> the advantages of preparing control accounts.</w:t>
      </w:r>
      <w:r w:rsidRPr="000D6E7A">
        <w:rPr>
          <w:b/>
        </w:rPr>
        <w:tab/>
      </w:r>
      <w:r w:rsidRPr="000D6E7A">
        <w:rPr>
          <w:b/>
        </w:rPr>
        <w:tab/>
      </w:r>
      <w:r>
        <w:rPr>
          <w:bCs/>
        </w:rPr>
        <w:t>(</w:t>
      </w:r>
      <w:r w:rsidR="005C6485">
        <w:rPr>
          <w:bCs/>
        </w:rPr>
        <w:t>3</w:t>
      </w:r>
      <w:r>
        <w:rPr>
          <w:bCs/>
        </w:rPr>
        <w:t xml:space="preserve"> m</w:t>
      </w:r>
      <w:r w:rsidRPr="000D6E7A">
        <w:rPr>
          <w:bCs/>
        </w:rPr>
        <w:t>arks)</w:t>
      </w:r>
    </w:p>
    <w:p w14:paraId="51F01AC3" w14:textId="77777777" w:rsidR="00FF2735" w:rsidRPr="000D6E7A" w:rsidRDefault="00FF2735" w:rsidP="005C6485">
      <w:pPr>
        <w:pStyle w:val="ListParagraph"/>
        <w:spacing w:line="276" w:lineRule="auto"/>
        <w:jc w:val="both"/>
        <w:rPr>
          <w:b/>
        </w:rPr>
      </w:pPr>
    </w:p>
    <w:p w14:paraId="033F9AA4" w14:textId="77777777" w:rsidR="00FF2735" w:rsidRDefault="00FF2735" w:rsidP="005C6485">
      <w:pPr>
        <w:spacing w:line="276" w:lineRule="auto"/>
        <w:ind w:left="5760" w:firstLine="720"/>
        <w:jc w:val="right"/>
        <w:rPr>
          <w:b/>
        </w:rPr>
      </w:pPr>
      <w:r w:rsidRPr="000D6E7A">
        <w:rPr>
          <w:b/>
        </w:rPr>
        <w:t>TOTAL: 25 MARKS</w:t>
      </w:r>
    </w:p>
    <w:p w14:paraId="3A1C29FE" w14:textId="77777777" w:rsidR="005C6485" w:rsidRDefault="005C6485">
      <w:pPr>
        <w:rPr>
          <w:b/>
        </w:rPr>
      </w:pPr>
      <w:r>
        <w:rPr>
          <w:b/>
        </w:rPr>
        <w:br w:type="page"/>
      </w:r>
    </w:p>
    <w:p w14:paraId="6583D9C1" w14:textId="77777777" w:rsidR="00FF2735" w:rsidRPr="009A3278" w:rsidRDefault="00FF2735" w:rsidP="00FF2735">
      <w:pPr>
        <w:outlineLvl w:val="7"/>
        <w:rPr>
          <w:b/>
          <w:iCs/>
          <w:u w:val="single"/>
        </w:rPr>
      </w:pPr>
      <w:r>
        <w:rPr>
          <w:b/>
          <w:iCs/>
          <w:u w:val="single"/>
        </w:rPr>
        <w:lastRenderedPageBreak/>
        <w:t>QUESTION 5</w:t>
      </w:r>
    </w:p>
    <w:p w14:paraId="0E45A1D9" w14:textId="77777777" w:rsidR="00FF2735" w:rsidRPr="000065C8" w:rsidRDefault="00FF2735" w:rsidP="00FF2735">
      <w:pPr>
        <w:rPr>
          <w:lang w:val="en-IE"/>
        </w:rPr>
      </w:pPr>
    </w:p>
    <w:p w14:paraId="205EC86B" w14:textId="77777777" w:rsidR="00FF2735" w:rsidRDefault="00FF2735" w:rsidP="0012075A">
      <w:pPr>
        <w:spacing w:line="276" w:lineRule="auto"/>
        <w:jc w:val="both"/>
        <w:rPr>
          <w:lang w:val="en-IE"/>
        </w:rPr>
      </w:pPr>
      <w:r>
        <w:rPr>
          <w:lang w:val="en-IE"/>
        </w:rPr>
        <w:t>Barry Smith</w:t>
      </w:r>
      <w:r w:rsidRPr="009A3278">
        <w:rPr>
          <w:lang w:val="en-IE"/>
        </w:rPr>
        <w:t xml:space="preserve"> runs a hardware business selling to the building trade and to retail customers. The following are details from his Statement of Financial Positions at 30 June 20</w:t>
      </w:r>
      <w:r>
        <w:rPr>
          <w:lang w:val="en-IE"/>
        </w:rPr>
        <w:t>19 and 30 June 2020</w:t>
      </w:r>
      <w:r w:rsidRPr="009A3278">
        <w:rPr>
          <w:lang w:val="en-IE"/>
        </w:rPr>
        <w:t>.</w:t>
      </w:r>
    </w:p>
    <w:p w14:paraId="6F3B6864" w14:textId="77777777" w:rsidR="0012075A" w:rsidRPr="009A3278" w:rsidRDefault="0012075A" w:rsidP="0012075A">
      <w:pPr>
        <w:spacing w:line="276" w:lineRule="auto"/>
        <w:jc w:val="both"/>
        <w:rPr>
          <w:lang w:val="en-I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2340"/>
        <w:gridCol w:w="1800"/>
      </w:tblGrid>
      <w:tr w:rsidR="00FF2735" w:rsidRPr="009A3278" w14:paraId="4ABE7849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520B505" w14:textId="77777777" w:rsidR="00FF2735" w:rsidRPr="009A3278" w:rsidRDefault="00FF2735" w:rsidP="00781365">
            <w:pPr>
              <w:spacing w:line="276" w:lineRule="auto"/>
              <w:rPr>
                <w:b/>
                <w:bCs/>
                <w:lang w:val="en-I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2CD61D9" w14:textId="77777777" w:rsidR="00FF2735" w:rsidRPr="009A3278" w:rsidRDefault="00FF2735" w:rsidP="00781365">
            <w:pPr>
              <w:spacing w:line="276" w:lineRule="auto"/>
              <w:jc w:val="center"/>
              <w:rPr>
                <w:b/>
                <w:bCs/>
                <w:lang w:val="en-IE"/>
              </w:rPr>
            </w:pPr>
            <w:r w:rsidRPr="009A3278">
              <w:rPr>
                <w:b/>
                <w:bCs/>
                <w:lang w:val="en-IE"/>
              </w:rPr>
              <w:t>30 June 20</w:t>
            </w:r>
            <w:r>
              <w:rPr>
                <w:b/>
                <w:bCs/>
                <w:lang w:val="en-IE"/>
              </w:rPr>
              <w:t>1</w:t>
            </w:r>
            <w:r w:rsidRPr="009A3278">
              <w:rPr>
                <w:b/>
                <w:bCs/>
                <w:lang w:val="en-IE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C2FA449" w14:textId="77777777" w:rsidR="00FF2735" w:rsidRPr="009A3278" w:rsidRDefault="00FF2735" w:rsidP="00781365">
            <w:pPr>
              <w:spacing w:line="276" w:lineRule="auto"/>
              <w:jc w:val="center"/>
              <w:rPr>
                <w:b/>
                <w:bCs/>
                <w:lang w:val="en-IE"/>
              </w:rPr>
            </w:pPr>
            <w:r w:rsidRPr="009A3278">
              <w:rPr>
                <w:b/>
                <w:bCs/>
                <w:lang w:val="en-IE"/>
              </w:rPr>
              <w:t>30</w:t>
            </w:r>
            <w:r>
              <w:rPr>
                <w:b/>
                <w:bCs/>
                <w:lang w:val="en-IE"/>
              </w:rPr>
              <w:t xml:space="preserve"> June 202</w:t>
            </w:r>
            <w:r w:rsidRPr="009A3278">
              <w:rPr>
                <w:b/>
                <w:bCs/>
                <w:lang w:val="en-IE"/>
              </w:rPr>
              <w:t>0</w:t>
            </w:r>
          </w:p>
        </w:tc>
      </w:tr>
      <w:tr w:rsidR="00FF2735" w:rsidRPr="009A3278" w14:paraId="4FE5C1AF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0819546D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EC88D26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 w:rsidRPr="009A3278">
              <w:rPr>
                <w:lang w:val="en-IE"/>
              </w:rPr>
              <w:t>€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EDBC371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 w:rsidRPr="009A3278">
              <w:rPr>
                <w:lang w:val="en-IE"/>
              </w:rPr>
              <w:t>€</w:t>
            </w:r>
          </w:p>
        </w:tc>
      </w:tr>
      <w:tr w:rsidR="00FF2735" w:rsidRPr="009A3278" w14:paraId="40949FA9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3C442553" w14:textId="77777777" w:rsidR="00FF2735" w:rsidRPr="009A3278" w:rsidRDefault="00FF2735" w:rsidP="00781365">
            <w:pPr>
              <w:pStyle w:val="Heading5"/>
              <w:spacing w:before="0" w:after="0" w:line="276" w:lineRule="auto"/>
              <w:rPr>
                <w:b w:val="0"/>
              </w:rPr>
            </w:pPr>
            <w:r w:rsidRPr="009A3278">
              <w:t>ASSETS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D58B753" w14:textId="77777777" w:rsidR="00FF2735" w:rsidRPr="009A3278" w:rsidRDefault="00FF2735" w:rsidP="00781365">
            <w:pPr>
              <w:spacing w:line="276" w:lineRule="auto"/>
              <w:jc w:val="center"/>
              <w:rPr>
                <w:b/>
                <w:u w:val="single"/>
                <w:lang w:val="en-I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F7D9A48" w14:textId="77777777" w:rsidR="00FF2735" w:rsidRPr="009A3278" w:rsidRDefault="00FF2735" w:rsidP="00781365">
            <w:pPr>
              <w:spacing w:line="276" w:lineRule="auto"/>
              <w:jc w:val="center"/>
              <w:rPr>
                <w:b/>
                <w:u w:val="single"/>
                <w:lang w:val="en-IE"/>
              </w:rPr>
            </w:pPr>
          </w:p>
        </w:tc>
      </w:tr>
      <w:tr w:rsidR="00FF2735" w:rsidRPr="009A3278" w14:paraId="2068E37C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20BDF8A1" w14:textId="77777777" w:rsidR="00FF2735" w:rsidRPr="009A3278" w:rsidRDefault="00FF2735" w:rsidP="00781365">
            <w:pPr>
              <w:pStyle w:val="Heading5"/>
              <w:spacing w:before="0" w:after="0" w:line="276" w:lineRule="auto"/>
            </w:pPr>
            <w:r w:rsidRPr="009A3278">
              <w:t>Non-Current Assets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2F7F0FC" w14:textId="77777777" w:rsidR="00FF2735" w:rsidRPr="009A3278" w:rsidRDefault="00FF2735" w:rsidP="00781365">
            <w:pPr>
              <w:spacing w:line="276" w:lineRule="auto"/>
              <w:jc w:val="center"/>
              <w:rPr>
                <w:u w:val="single"/>
                <w:lang w:val="en-IE"/>
              </w:rPr>
            </w:pPr>
            <w:r w:rsidRPr="009A3278">
              <w:rPr>
                <w:u w:val="single"/>
                <w:lang w:val="en-IE"/>
              </w:rPr>
              <w:t>300,000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CE4CBBC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>
              <w:rPr>
                <w:u w:val="single"/>
                <w:lang w:val="en-IE"/>
              </w:rPr>
              <w:t>35</w:t>
            </w:r>
            <w:r w:rsidRPr="009A3278">
              <w:rPr>
                <w:u w:val="single"/>
                <w:lang w:val="en-IE"/>
              </w:rPr>
              <w:t>0,000</w:t>
            </w:r>
          </w:p>
        </w:tc>
      </w:tr>
      <w:tr w:rsidR="00FF2735" w:rsidRPr="009A3278" w14:paraId="3788CD75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2EBCD02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B24B212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9D04F8E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</w:tr>
      <w:tr w:rsidR="00FF2735" w:rsidRPr="009A3278" w14:paraId="1833595F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163ED74D" w14:textId="77777777" w:rsidR="00FF2735" w:rsidRPr="009A3278" w:rsidRDefault="00FF2735" w:rsidP="00781365">
            <w:pPr>
              <w:pStyle w:val="Heading5"/>
              <w:spacing w:before="0" w:after="0" w:line="276" w:lineRule="auto"/>
            </w:pPr>
            <w:r w:rsidRPr="009A3278">
              <w:t>Current Assets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3D657A1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0EC66DF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</w:tr>
      <w:tr w:rsidR="00FF2735" w:rsidRPr="009A3278" w14:paraId="0179D9C8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04F85B9F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  <w:r w:rsidRPr="009A3278">
              <w:rPr>
                <w:lang w:val="en-IE"/>
              </w:rPr>
              <w:t>Inventories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6DF8887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 w:rsidRPr="009A3278">
              <w:rPr>
                <w:lang w:val="en-IE"/>
              </w:rPr>
              <w:t>20,000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8856B81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>
              <w:rPr>
                <w:lang w:val="en-IE"/>
              </w:rPr>
              <w:t>35</w:t>
            </w:r>
            <w:r w:rsidRPr="009A3278">
              <w:rPr>
                <w:lang w:val="en-IE"/>
              </w:rPr>
              <w:t>,000</w:t>
            </w:r>
          </w:p>
        </w:tc>
      </w:tr>
      <w:tr w:rsidR="00FF2735" w:rsidRPr="009A3278" w14:paraId="714DB426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3AA47DB0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  <w:r w:rsidRPr="009A3278">
              <w:rPr>
                <w:lang w:val="en-IE"/>
              </w:rPr>
              <w:t>Accounts Receivable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3768CF9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 w:rsidRPr="009A3278">
              <w:rPr>
                <w:lang w:val="en-IE"/>
              </w:rPr>
              <w:t>50,000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60B0F11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>
              <w:rPr>
                <w:lang w:val="en-IE"/>
              </w:rPr>
              <w:t>65</w:t>
            </w:r>
            <w:r w:rsidRPr="009A3278">
              <w:rPr>
                <w:lang w:val="en-IE"/>
              </w:rPr>
              <w:t>,000</w:t>
            </w:r>
          </w:p>
        </w:tc>
      </w:tr>
      <w:tr w:rsidR="00FF2735" w:rsidRPr="009A3278" w14:paraId="15220134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4D04FFC1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  <w:r w:rsidRPr="009A3278">
              <w:rPr>
                <w:lang w:val="en-IE"/>
              </w:rPr>
              <w:t>Cash at bank and on hand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3D462F5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 w:rsidRPr="009A3278">
              <w:rPr>
                <w:u w:val="single"/>
                <w:lang w:val="en-IE"/>
              </w:rPr>
              <w:t>10,000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5E534A9" w14:textId="77777777" w:rsidR="00FF2735" w:rsidRPr="009A3278" w:rsidRDefault="00FF2735" w:rsidP="00781365">
            <w:pPr>
              <w:spacing w:line="276" w:lineRule="auto"/>
              <w:jc w:val="center"/>
              <w:rPr>
                <w:u w:val="single"/>
                <w:lang w:val="en-IE"/>
              </w:rPr>
            </w:pPr>
            <w:r>
              <w:rPr>
                <w:u w:val="single"/>
                <w:lang w:val="en-IE"/>
              </w:rPr>
              <w:t>1</w:t>
            </w:r>
            <w:r w:rsidRPr="009A3278">
              <w:rPr>
                <w:u w:val="single"/>
                <w:lang w:val="en-IE"/>
              </w:rPr>
              <w:t>,000</w:t>
            </w:r>
          </w:p>
        </w:tc>
      </w:tr>
      <w:tr w:rsidR="00FF2735" w:rsidRPr="009A3278" w14:paraId="711F7BDD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494D825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D34DC61" w14:textId="77777777" w:rsidR="00FF2735" w:rsidRPr="009A3278" w:rsidRDefault="00FF2735" w:rsidP="00781365">
            <w:pPr>
              <w:spacing w:line="276" w:lineRule="auto"/>
              <w:jc w:val="center"/>
              <w:rPr>
                <w:u w:val="single"/>
                <w:lang w:val="en-IE"/>
              </w:rPr>
            </w:pPr>
            <w:r w:rsidRPr="009A3278">
              <w:rPr>
                <w:u w:val="single"/>
                <w:lang w:val="en-IE"/>
              </w:rPr>
              <w:t>80,000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FF76662" w14:textId="77777777" w:rsidR="00FF2735" w:rsidRPr="009A3278" w:rsidRDefault="00FF2735" w:rsidP="00781365">
            <w:pPr>
              <w:spacing w:line="276" w:lineRule="auto"/>
              <w:jc w:val="center"/>
              <w:rPr>
                <w:u w:val="single"/>
                <w:lang w:val="en-IE"/>
              </w:rPr>
            </w:pPr>
            <w:r>
              <w:rPr>
                <w:u w:val="single"/>
                <w:lang w:val="en-IE"/>
              </w:rPr>
              <w:t>101</w:t>
            </w:r>
            <w:r w:rsidRPr="009A3278">
              <w:rPr>
                <w:u w:val="single"/>
                <w:lang w:val="en-IE"/>
              </w:rPr>
              <w:t>,000</w:t>
            </w:r>
          </w:p>
        </w:tc>
      </w:tr>
      <w:tr w:rsidR="00FF2735" w:rsidRPr="009A3278" w14:paraId="4504A4F1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FDFCB50" w14:textId="77777777" w:rsidR="00FF2735" w:rsidRPr="009A3278" w:rsidRDefault="00FF2735" w:rsidP="00781365">
            <w:pPr>
              <w:spacing w:line="276" w:lineRule="auto"/>
              <w:rPr>
                <w:b/>
                <w:i/>
                <w:lang w:val="en-IE"/>
              </w:rPr>
            </w:pPr>
            <w:r w:rsidRPr="009A3278">
              <w:rPr>
                <w:b/>
                <w:i/>
                <w:lang w:val="en-IE"/>
              </w:rPr>
              <w:t>Total Assets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787A9FC" w14:textId="77777777" w:rsidR="00FF2735" w:rsidRPr="009A3278" w:rsidRDefault="00FF2735" w:rsidP="00781365">
            <w:pPr>
              <w:spacing w:line="276" w:lineRule="auto"/>
              <w:jc w:val="center"/>
              <w:rPr>
                <w:b/>
                <w:u w:val="single"/>
                <w:lang w:val="en-IE"/>
              </w:rPr>
            </w:pPr>
            <w:r w:rsidRPr="009A3278">
              <w:rPr>
                <w:b/>
                <w:u w:val="single"/>
                <w:lang w:val="en-IE"/>
              </w:rPr>
              <w:t>380,000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A90EDEF" w14:textId="77777777" w:rsidR="00FF2735" w:rsidRPr="009A3278" w:rsidRDefault="00FF2735" w:rsidP="00781365">
            <w:pPr>
              <w:spacing w:line="276" w:lineRule="auto"/>
              <w:jc w:val="center"/>
              <w:rPr>
                <w:b/>
                <w:u w:val="single"/>
                <w:lang w:val="en-IE"/>
              </w:rPr>
            </w:pPr>
            <w:r>
              <w:rPr>
                <w:b/>
                <w:u w:val="single"/>
                <w:lang w:val="en-IE"/>
              </w:rPr>
              <w:t>451</w:t>
            </w:r>
            <w:r w:rsidRPr="009A3278">
              <w:rPr>
                <w:b/>
                <w:u w:val="single"/>
                <w:lang w:val="en-IE"/>
              </w:rPr>
              <w:t>,000</w:t>
            </w:r>
          </w:p>
        </w:tc>
      </w:tr>
      <w:tr w:rsidR="00FF2735" w:rsidRPr="009A3278" w14:paraId="00988534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E389774" w14:textId="77777777" w:rsidR="00FF2735" w:rsidRPr="009A3278" w:rsidRDefault="00FF2735" w:rsidP="00781365">
            <w:pPr>
              <w:spacing w:line="276" w:lineRule="auto"/>
              <w:rPr>
                <w:b/>
                <w:i/>
                <w:lang w:val="en-I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C17182E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D076AC9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</w:tr>
      <w:tr w:rsidR="00FF2735" w:rsidRPr="009A3278" w14:paraId="7430C52E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63AC9BE" w14:textId="77777777" w:rsidR="00FF2735" w:rsidRPr="009A3278" w:rsidRDefault="00FF2735" w:rsidP="00781365">
            <w:pPr>
              <w:spacing w:line="276" w:lineRule="auto"/>
              <w:rPr>
                <w:b/>
                <w:i/>
                <w:lang w:val="en-I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85A8485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39AC97E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</w:tr>
      <w:tr w:rsidR="00FF2735" w:rsidRPr="00951605" w14:paraId="365A7546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0E0970D2" w14:textId="77777777" w:rsidR="00FF2735" w:rsidRPr="00951605" w:rsidRDefault="00FF2735" w:rsidP="00781365">
            <w:pPr>
              <w:spacing w:line="276" w:lineRule="auto"/>
              <w:rPr>
                <w:b/>
                <w:i/>
                <w:u w:val="single"/>
                <w:lang w:val="en-IE"/>
              </w:rPr>
            </w:pPr>
            <w:r w:rsidRPr="00951605">
              <w:rPr>
                <w:b/>
                <w:i/>
                <w:u w:val="single"/>
                <w:lang w:val="en-IE"/>
              </w:rPr>
              <w:t>CAPITAL AND LIABILITIES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B39EC8D" w14:textId="77777777" w:rsidR="00FF2735" w:rsidRPr="00951605" w:rsidRDefault="00FF2735" w:rsidP="00781365">
            <w:pPr>
              <w:spacing w:line="276" w:lineRule="auto"/>
              <w:jc w:val="center"/>
              <w:rPr>
                <w:b/>
                <w:lang w:val="en-I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834A2E9" w14:textId="77777777" w:rsidR="00FF2735" w:rsidRPr="00951605" w:rsidRDefault="00FF2735" w:rsidP="00781365">
            <w:pPr>
              <w:spacing w:line="276" w:lineRule="auto"/>
              <w:jc w:val="center"/>
              <w:rPr>
                <w:b/>
                <w:lang w:val="en-IE"/>
              </w:rPr>
            </w:pPr>
          </w:p>
        </w:tc>
      </w:tr>
      <w:tr w:rsidR="00FF2735" w:rsidRPr="009A3278" w14:paraId="6604E0FC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4751D3D9" w14:textId="77777777" w:rsidR="00FF2735" w:rsidRPr="009A3278" w:rsidRDefault="00FF2735" w:rsidP="00781365">
            <w:pPr>
              <w:spacing w:line="276" w:lineRule="auto"/>
              <w:rPr>
                <w:u w:val="single"/>
                <w:lang w:val="en-IE"/>
              </w:rPr>
            </w:pPr>
            <w:r w:rsidRPr="009A3278">
              <w:rPr>
                <w:i/>
                <w:u w:val="single"/>
                <w:lang w:val="en-IE"/>
              </w:rPr>
              <w:t>Capital</w:t>
            </w:r>
            <w:r w:rsidRPr="009A3278">
              <w:rPr>
                <w:u w:val="single"/>
                <w:lang w:val="en-IE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939085F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C02E481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</w:tr>
      <w:tr w:rsidR="00FF2735" w:rsidRPr="009A3278" w14:paraId="58475B9A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437FF42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  <w:r w:rsidRPr="009A3278">
              <w:rPr>
                <w:lang w:val="en-IE"/>
              </w:rPr>
              <w:t>Opening balance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3486D67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 w:rsidRPr="009A3278">
              <w:rPr>
                <w:lang w:val="en-IE"/>
              </w:rPr>
              <w:t>315,000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C99EDE0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 w:rsidRPr="009A3278">
              <w:rPr>
                <w:lang w:val="en-IE"/>
              </w:rPr>
              <w:t>335,000</w:t>
            </w:r>
          </w:p>
        </w:tc>
      </w:tr>
      <w:tr w:rsidR="00FF2735" w:rsidRPr="009A3278" w14:paraId="3AC1669B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449209BF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  <w:r w:rsidRPr="009A3278">
              <w:rPr>
                <w:lang w:val="en-IE"/>
              </w:rPr>
              <w:t>Add: Net Profit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18CC652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 w:rsidRPr="009A3278">
              <w:rPr>
                <w:u w:val="single"/>
                <w:lang w:val="en-IE"/>
              </w:rPr>
              <w:t>40,000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0A0FAC7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>
              <w:rPr>
                <w:u w:val="single"/>
                <w:lang w:val="en-IE"/>
              </w:rPr>
              <w:t>91</w:t>
            </w:r>
            <w:r w:rsidRPr="009A3278">
              <w:rPr>
                <w:u w:val="single"/>
                <w:lang w:val="en-IE"/>
              </w:rPr>
              <w:t>,000</w:t>
            </w:r>
          </w:p>
        </w:tc>
      </w:tr>
      <w:tr w:rsidR="00FF2735" w:rsidRPr="009A3278" w14:paraId="3E1915DD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288A18A2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4DFD95D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 w:rsidRPr="009A3278">
              <w:rPr>
                <w:lang w:val="en-IE"/>
              </w:rPr>
              <w:t>355,000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AA2AECF" w14:textId="77777777" w:rsidR="00FF2735" w:rsidRPr="009A3278" w:rsidRDefault="0012075A" w:rsidP="00781365">
            <w:pPr>
              <w:spacing w:line="276" w:lineRule="auto"/>
              <w:jc w:val="center"/>
              <w:rPr>
                <w:lang w:val="en-IE"/>
              </w:rPr>
            </w:pPr>
            <w:r>
              <w:rPr>
                <w:lang w:val="en-IE"/>
              </w:rPr>
              <w:t>426</w:t>
            </w:r>
            <w:r w:rsidR="00FF2735" w:rsidRPr="009A3278">
              <w:rPr>
                <w:lang w:val="en-IE"/>
              </w:rPr>
              <w:t>,000</w:t>
            </w:r>
          </w:p>
        </w:tc>
      </w:tr>
      <w:tr w:rsidR="00FF2735" w:rsidRPr="009A3278" w14:paraId="496EC2EC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36890E1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  <w:r w:rsidRPr="009A3278">
              <w:rPr>
                <w:lang w:val="en-IE"/>
              </w:rPr>
              <w:t>Less: Drawings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D8B0086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>
              <w:rPr>
                <w:u w:val="single"/>
                <w:lang w:val="en-IE"/>
              </w:rPr>
              <w:t>(</w:t>
            </w:r>
            <w:r w:rsidRPr="009A3278">
              <w:rPr>
                <w:u w:val="single"/>
                <w:lang w:val="en-IE"/>
              </w:rPr>
              <w:t>20,000</w:t>
            </w:r>
            <w:r>
              <w:rPr>
                <w:u w:val="single"/>
                <w:lang w:val="en-IE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89FE707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>
              <w:rPr>
                <w:u w:val="single"/>
                <w:lang w:val="en-IE"/>
              </w:rPr>
              <w:t>(4</w:t>
            </w:r>
            <w:r w:rsidRPr="009A3278">
              <w:rPr>
                <w:u w:val="single"/>
                <w:lang w:val="en-IE"/>
              </w:rPr>
              <w:t>5,000</w:t>
            </w:r>
            <w:r>
              <w:rPr>
                <w:u w:val="single"/>
                <w:lang w:val="en-IE"/>
              </w:rPr>
              <w:t>)</w:t>
            </w:r>
          </w:p>
        </w:tc>
      </w:tr>
      <w:tr w:rsidR="00FF2735" w:rsidRPr="009A3278" w14:paraId="38094F7E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3938A73C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  <w:r w:rsidRPr="009A3278">
              <w:rPr>
                <w:lang w:val="en-IE"/>
              </w:rPr>
              <w:t>Closing Balance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D7477EC" w14:textId="77777777" w:rsidR="00FF2735" w:rsidRPr="009A3278" w:rsidRDefault="00FF2735" w:rsidP="00781365">
            <w:pPr>
              <w:spacing w:line="276" w:lineRule="auto"/>
              <w:jc w:val="center"/>
              <w:rPr>
                <w:u w:val="single"/>
                <w:lang w:val="en-IE"/>
              </w:rPr>
            </w:pPr>
            <w:r w:rsidRPr="009A3278">
              <w:rPr>
                <w:u w:val="single"/>
                <w:lang w:val="en-IE"/>
              </w:rPr>
              <w:t>335,000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8296B62" w14:textId="77777777" w:rsidR="00FF2735" w:rsidRPr="009A3278" w:rsidRDefault="00FF2735" w:rsidP="00781365">
            <w:pPr>
              <w:spacing w:line="276" w:lineRule="auto"/>
              <w:jc w:val="center"/>
              <w:rPr>
                <w:u w:val="single"/>
                <w:lang w:val="en-IE"/>
              </w:rPr>
            </w:pPr>
            <w:r>
              <w:rPr>
                <w:u w:val="single"/>
                <w:lang w:val="en-IE"/>
              </w:rPr>
              <w:t>381</w:t>
            </w:r>
            <w:r w:rsidRPr="009A3278">
              <w:rPr>
                <w:u w:val="single"/>
                <w:lang w:val="en-IE"/>
              </w:rPr>
              <w:t>,000</w:t>
            </w:r>
          </w:p>
        </w:tc>
      </w:tr>
      <w:tr w:rsidR="00FF2735" w:rsidRPr="009A3278" w14:paraId="686FE426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83B53C9" w14:textId="77777777" w:rsidR="00FF2735" w:rsidRPr="009A3278" w:rsidRDefault="00FF2735" w:rsidP="00781365">
            <w:pPr>
              <w:spacing w:line="276" w:lineRule="auto"/>
              <w:rPr>
                <w:i/>
                <w:u w:val="single"/>
                <w:lang w:val="en-I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70A3D01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ED33A49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</w:tr>
      <w:tr w:rsidR="00FF2735" w:rsidRPr="009A3278" w14:paraId="7027B82E" w14:textId="77777777" w:rsidTr="008A708F">
        <w:trPr>
          <w:trHeight w:val="447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279079A5" w14:textId="77777777" w:rsidR="00FF2735" w:rsidRPr="009A3278" w:rsidRDefault="00FF2735" w:rsidP="00781365">
            <w:pPr>
              <w:spacing w:line="276" w:lineRule="auto"/>
              <w:rPr>
                <w:u w:val="single"/>
                <w:lang w:val="en-IE"/>
              </w:rPr>
            </w:pPr>
            <w:r w:rsidRPr="009A3278">
              <w:rPr>
                <w:i/>
                <w:u w:val="single"/>
                <w:lang w:val="en-IE"/>
              </w:rPr>
              <w:t>Current Liabilities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C9781BC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B58FE7D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</w:tr>
      <w:tr w:rsidR="00FF2735" w:rsidRPr="009A3278" w14:paraId="0098290B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3ED1B472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  <w:r w:rsidRPr="009A3278">
              <w:rPr>
                <w:lang w:val="en-IE"/>
              </w:rPr>
              <w:t>Accounts Payable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E045D72" w14:textId="77777777" w:rsidR="00FF2735" w:rsidRPr="004D3527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 w:rsidRPr="004D3527">
              <w:rPr>
                <w:lang w:val="en-IE"/>
              </w:rPr>
              <w:t>45,000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881A4B2" w14:textId="77777777" w:rsidR="00FF2735" w:rsidRPr="004D3527" w:rsidRDefault="00FF2735" w:rsidP="00781365">
            <w:pPr>
              <w:spacing w:line="276" w:lineRule="auto"/>
              <w:jc w:val="center"/>
              <w:rPr>
                <w:lang w:val="en-IE"/>
              </w:rPr>
            </w:pPr>
            <w:r w:rsidRPr="004D3527">
              <w:rPr>
                <w:lang w:val="en-IE"/>
              </w:rPr>
              <w:t>60,000</w:t>
            </w:r>
          </w:p>
        </w:tc>
      </w:tr>
      <w:tr w:rsidR="00FF2735" w:rsidRPr="009A3278" w14:paraId="7F66DAE2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86B3F72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  <w:r>
              <w:rPr>
                <w:lang w:val="en-IE"/>
              </w:rPr>
              <w:t>Bank overdraft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56DD7F2" w14:textId="77777777" w:rsidR="00FF2735" w:rsidRPr="009A3278" w:rsidRDefault="00FF2735" w:rsidP="00781365">
            <w:pPr>
              <w:spacing w:line="276" w:lineRule="auto"/>
              <w:jc w:val="center"/>
              <w:rPr>
                <w:u w:val="single"/>
                <w:lang w:val="en-IE"/>
              </w:rPr>
            </w:pPr>
            <w:r>
              <w:rPr>
                <w:u w:val="single"/>
                <w:lang w:val="en-IE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2025AEC" w14:textId="77777777" w:rsidR="00FF2735" w:rsidRPr="009A3278" w:rsidRDefault="00FF2735" w:rsidP="00781365">
            <w:pPr>
              <w:spacing w:line="276" w:lineRule="auto"/>
              <w:jc w:val="center"/>
              <w:rPr>
                <w:u w:val="single"/>
                <w:lang w:val="en-IE"/>
              </w:rPr>
            </w:pPr>
            <w:r>
              <w:rPr>
                <w:u w:val="single"/>
                <w:lang w:val="en-IE"/>
              </w:rPr>
              <w:t>10,000</w:t>
            </w:r>
          </w:p>
        </w:tc>
      </w:tr>
      <w:tr w:rsidR="00FF2735" w:rsidRPr="009A3278" w14:paraId="189B142C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27E8176D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DD765E0" w14:textId="77777777" w:rsidR="00FF2735" w:rsidRPr="004D3527" w:rsidRDefault="00FF2735" w:rsidP="00781365">
            <w:pPr>
              <w:spacing w:line="276" w:lineRule="auto"/>
              <w:jc w:val="center"/>
              <w:rPr>
                <w:u w:val="single"/>
                <w:lang w:val="en-IE"/>
              </w:rPr>
            </w:pPr>
            <w:r w:rsidRPr="004D3527">
              <w:rPr>
                <w:u w:val="single"/>
                <w:lang w:val="en-IE"/>
              </w:rPr>
              <w:t>45,000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B6BFB79" w14:textId="77777777" w:rsidR="00FF2735" w:rsidRPr="004D3527" w:rsidRDefault="00FF2735" w:rsidP="00781365">
            <w:pPr>
              <w:spacing w:line="276" w:lineRule="auto"/>
              <w:jc w:val="center"/>
              <w:rPr>
                <w:u w:val="single"/>
                <w:lang w:val="en-IE"/>
              </w:rPr>
            </w:pPr>
            <w:r w:rsidRPr="004D3527">
              <w:rPr>
                <w:u w:val="single"/>
                <w:lang w:val="en-IE"/>
              </w:rPr>
              <w:t>70,000</w:t>
            </w:r>
          </w:p>
        </w:tc>
      </w:tr>
      <w:tr w:rsidR="00FF2735" w:rsidRPr="009A3278" w14:paraId="32FC41CF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10618CD7" w14:textId="77777777" w:rsidR="00FF2735" w:rsidRPr="009A3278" w:rsidRDefault="00FF2735" w:rsidP="00781365">
            <w:pPr>
              <w:spacing w:line="276" w:lineRule="auto"/>
              <w:rPr>
                <w:b/>
                <w:i/>
                <w:lang w:val="en-IE"/>
              </w:rPr>
            </w:pPr>
            <w:r>
              <w:rPr>
                <w:b/>
                <w:i/>
                <w:lang w:val="en-IE"/>
              </w:rPr>
              <w:t>Total Capital and</w:t>
            </w:r>
            <w:r w:rsidRPr="009A3278">
              <w:rPr>
                <w:b/>
                <w:i/>
                <w:lang w:val="en-IE"/>
              </w:rPr>
              <w:t xml:space="preserve"> Liabilities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964D812" w14:textId="77777777" w:rsidR="00FF2735" w:rsidRPr="009A3278" w:rsidRDefault="00FF2735" w:rsidP="00781365">
            <w:pPr>
              <w:spacing w:line="276" w:lineRule="auto"/>
              <w:jc w:val="center"/>
              <w:rPr>
                <w:b/>
                <w:u w:val="single"/>
                <w:lang w:val="en-IE"/>
              </w:rPr>
            </w:pPr>
            <w:r w:rsidRPr="009A3278">
              <w:rPr>
                <w:b/>
                <w:u w:val="single"/>
                <w:lang w:val="en-IE"/>
              </w:rPr>
              <w:t>380,000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CC1D458" w14:textId="77777777" w:rsidR="00FF2735" w:rsidRPr="009A3278" w:rsidRDefault="00FF2735" w:rsidP="00781365">
            <w:pPr>
              <w:spacing w:line="276" w:lineRule="auto"/>
              <w:jc w:val="center"/>
              <w:rPr>
                <w:b/>
                <w:u w:val="single"/>
                <w:lang w:val="en-IE"/>
              </w:rPr>
            </w:pPr>
            <w:r>
              <w:rPr>
                <w:b/>
                <w:u w:val="single"/>
                <w:lang w:val="en-IE"/>
              </w:rPr>
              <w:t>451</w:t>
            </w:r>
            <w:r w:rsidRPr="009A3278">
              <w:rPr>
                <w:b/>
                <w:u w:val="single"/>
                <w:lang w:val="en-IE"/>
              </w:rPr>
              <w:t>,000</w:t>
            </w:r>
          </w:p>
        </w:tc>
      </w:tr>
      <w:tr w:rsidR="00FF2735" w:rsidRPr="009A3278" w14:paraId="2E5E07FB" w14:textId="77777777" w:rsidTr="008A708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12757632" w14:textId="77777777" w:rsidR="00FF2735" w:rsidRPr="009A3278" w:rsidRDefault="00FF2735" w:rsidP="00781365">
            <w:pPr>
              <w:spacing w:line="276" w:lineRule="auto"/>
              <w:rPr>
                <w:lang w:val="en-I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F442764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4A80F41" w14:textId="77777777" w:rsidR="00FF2735" w:rsidRPr="009A3278" w:rsidRDefault="00FF2735" w:rsidP="00781365">
            <w:pPr>
              <w:spacing w:line="276" w:lineRule="auto"/>
              <w:jc w:val="center"/>
              <w:rPr>
                <w:lang w:val="en-IE"/>
              </w:rPr>
            </w:pPr>
          </w:p>
        </w:tc>
      </w:tr>
    </w:tbl>
    <w:p w14:paraId="6864FA14" w14:textId="77777777" w:rsidR="00781365" w:rsidRDefault="00781365" w:rsidP="00FF2735">
      <w:pPr>
        <w:spacing w:line="276" w:lineRule="auto"/>
        <w:rPr>
          <w:lang w:val="en-IE"/>
        </w:rPr>
      </w:pPr>
    </w:p>
    <w:p w14:paraId="04DABF90" w14:textId="77777777" w:rsidR="00FF2735" w:rsidRPr="009A3278" w:rsidRDefault="00FF2735" w:rsidP="00FF2735">
      <w:pPr>
        <w:spacing w:line="276" w:lineRule="auto"/>
        <w:rPr>
          <w:lang w:val="en-IE"/>
        </w:rPr>
      </w:pPr>
      <w:r w:rsidRPr="009A3278">
        <w:rPr>
          <w:lang w:val="en-IE"/>
        </w:rPr>
        <w:t xml:space="preserve">The following figures are from the Statements </w:t>
      </w:r>
      <w:r>
        <w:rPr>
          <w:lang w:val="en-IE"/>
        </w:rPr>
        <w:t xml:space="preserve">of Profit or Loss </w:t>
      </w:r>
      <w:r w:rsidRPr="009A3278">
        <w:rPr>
          <w:lang w:val="en-IE"/>
        </w:rPr>
        <w:t>for the two years.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48"/>
        <w:gridCol w:w="2340"/>
        <w:gridCol w:w="1800"/>
      </w:tblGrid>
      <w:tr w:rsidR="00FF2735" w:rsidRPr="009A3278" w14:paraId="1C17887B" w14:textId="77777777" w:rsidTr="008A708F">
        <w:tc>
          <w:tcPr>
            <w:tcW w:w="4248" w:type="dxa"/>
          </w:tcPr>
          <w:p w14:paraId="56F3B92C" w14:textId="77777777" w:rsidR="00FF2735" w:rsidRPr="009A3278" w:rsidRDefault="00FF2735" w:rsidP="008A708F">
            <w:pPr>
              <w:spacing w:line="276" w:lineRule="auto"/>
              <w:rPr>
                <w:b/>
                <w:lang w:val="en-IE"/>
              </w:rPr>
            </w:pPr>
          </w:p>
        </w:tc>
        <w:tc>
          <w:tcPr>
            <w:tcW w:w="2340" w:type="dxa"/>
          </w:tcPr>
          <w:p w14:paraId="5F13C039" w14:textId="77777777" w:rsidR="00FF2735" w:rsidRPr="009A3278" w:rsidRDefault="00FF2735" w:rsidP="00615D6F">
            <w:pPr>
              <w:spacing w:line="276" w:lineRule="auto"/>
              <w:rPr>
                <w:b/>
                <w:lang w:val="en-IE"/>
              </w:rPr>
            </w:pPr>
            <w:r w:rsidRPr="009A3278">
              <w:rPr>
                <w:b/>
                <w:lang w:val="en-IE"/>
              </w:rPr>
              <w:t>30</w:t>
            </w:r>
            <w:r>
              <w:rPr>
                <w:b/>
                <w:lang w:val="en-IE"/>
              </w:rPr>
              <w:t xml:space="preserve"> June 201</w:t>
            </w:r>
            <w:r w:rsidRPr="009A3278">
              <w:rPr>
                <w:b/>
                <w:lang w:val="en-IE"/>
              </w:rPr>
              <w:t>9</w:t>
            </w:r>
          </w:p>
        </w:tc>
        <w:tc>
          <w:tcPr>
            <w:tcW w:w="1800" w:type="dxa"/>
          </w:tcPr>
          <w:p w14:paraId="13C2327C" w14:textId="77777777" w:rsidR="00FF2735" w:rsidRPr="00615D6F" w:rsidRDefault="00FF2735" w:rsidP="00615D6F">
            <w:pPr>
              <w:pStyle w:val="Heading1"/>
              <w:spacing w:before="0" w:after="0" w:line="276" w:lineRule="auto"/>
              <w:rPr>
                <w:rFonts w:ascii="Times New Roman" w:hAnsi="Times New Roman"/>
                <w:bCs w:val="0"/>
                <w:kern w:val="0"/>
                <w:sz w:val="24"/>
                <w:szCs w:val="24"/>
                <w:lang w:val="en-IE"/>
              </w:rPr>
            </w:pPr>
            <w:r w:rsidRPr="00615D6F">
              <w:rPr>
                <w:rFonts w:ascii="Times New Roman" w:hAnsi="Times New Roman"/>
                <w:bCs w:val="0"/>
                <w:kern w:val="0"/>
                <w:sz w:val="24"/>
                <w:szCs w:val="24"/>
                <w:lang w:val="en-IE"/>
              </w:rPr>
              <w:t>30 June 2020</w:t>
            </w:r>
          </w:p>
        </w:tc>
      </w:tr>
      <w:tr w:rsidR="00FF2735" w:rsidRPr="009A3278" w14:paraId="09712713" w14:textId="77777777" w:rsidTr="008A708F">
        <w:tc>
          <w:tcPr>
            <w:tcW w:w="4248" w:type="dxa"/>
          </w:tcPr>
          <w:p w14:paraId="4DDB8A75" w14:textId="77777777" w:rsidR="00FF2735" w:rsidRDefault="00FF2735" w:rsidP="008A708F">
            <w:pPr>
              <w:spacing w:line="276" w:lineRule="auto"/>
              <w:rPr>
                <w:lang w:val="en-IE"/>
              </w:rPr>
            </w:pPr>
          </w:p>
          <w:p w14:paraId="7A5B980C" w14:textId="77777777" w:rsidR="00FF2735" w:rsidRPr="009A3278" w:rsidRDefault="00FF2735" w:rsidP="008A708F">
            <w:pPr>
              <w:spacing w:line="276" w:lineRule="auto"/>
              <w:rPr>
                <w:lang w:val="en-IE"/>
              </w:rPr>
            </w:pPr>
            <w:r w:rsidRPr="009A3278">
              <w:rPr>
                <w:lang w:val="en-IE"/>
              </w:rPr>
              <w:t>Sales</w:t>
            </w:r>
          </w:p>
        </w:tc>
        <w:tc>
          <w:tcPr>
            <w:tcW w:w="2340" w:type="dxa"/>
          </w:tcPr>
          <w:p w14:paraId="26E4F3A1" w14:textId="77777777" w:rsidR="00FF2735" w:rsidRPr="009A3278" w:rsidRDefault="00FF2735" w:rsidP="008A708F">
            <w:pPr>
              <w:spacing w:line="276" w:lineRule="auto"/>
              <w:ind w:left="430" w:hanging="430"/>
              <w:jc w:val="center"/>
              <w:rPr>
                <w:lang w:val="en-IE"/>
              </w:rPr>
            </w:pPr>
            <w:r>
              <w:rPr>
                <w:lang w:val="en-IE"/>
              </w:rPr>
              <w:t>€</w:t>
            </w:r>
          </w:p>
          <w:p w14:paraId="3863374A" w14:textId="77777777" w:rsidR="00FF2735" w:rsidRPr="009A3278" w:rsidRDefault="00FF2735" w:rsidP="008A708F">
            <w:pPr>
              <w:spacing w:line="276" w:lineRule="auto"/>
              <w:jc w:val="center"/>
              <w:rPr>
                <w:lang w:val="en-IE"/>
              </w:rPr>
            </w:pPr>
            <w:r w:rsidRPr="009A3278">
              <w:rPr>
                <w:lang w:val="en-IE"/>
              </w:rPr>
              <w:t>600,000</w:t>
            </w:r>
          </w:p>
        </w:tc>
        <w:tc>
          <w:tcPr>
            <w:tcW w:w="1800" w:type="dxa"/>
          </w:tcPr>
          <w:p w14:paraId="514CD684" w14:textId="77777777" w:rsidR="00FF2735" w:rsidRPr="009A3278" w:rsidRDefault="00FF2735" w:rsidP="008A708F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€</w:t>
            </w:r>
          </w:p>
          <w:p w14:paraId="0BCE6E7B" w14:textId="77777777" w:rsidR="00FF2735" w:rsidRPr="009A3278" w:rsidRDefault="00FF2735" w:rsidP="008A708F">
            <w:pPr>
              <w:spacing w:line="276" w:lineRule="auto"/>
              <w:jc w:val="center"/>
              <w:rPr>
                <w:bCs/>
              </w:rPr>
            </w:pPr>
            <w:r w:rsidRPr="009A3278">
              <w:rPr>
                <w:bCs/>
              </w:rPr>
              <w:t>700,000</w:t>
            </w:r>
          </w:p>
        </w:tc>
      </w:tr>
      <w:tr w:rsidR="00FF2735" w:rsidRPr="009A3278" w14:paraId="6F08F199" w14:textId="77777777" w:rsidTr="008A708F">
        <w:tc>
          <w:tcPr>
            <w:tcW w:w="4248" w:type="dxa"/>
          </w:tcPr>
          <w:p w14:paraId="54F4B4D4" w14:textId="77777777" w:rsidR="00FF2735" w:rsidRPr="009A3278" w:rsidRDefault="00FF2735" w:rsidP="008A708F">
            <w:pPr>
              <w:spacing w:line="276" w:lineRule="auto"/>
              <w:rPr>
                <w:lang w:val="en-IE"/>
              </w:rPr>
            </w:pPr>
            <w:r w:rsidRPr="009A3278">
              <w:rPr>
                <w:lang w:val="en-IE"/>
              </w:rPr>
              <w:t>Gross Profit</w:t>
            </w:r>
          </w:p>
        </w:tc>
        <w:tc>
          <w:tcPr>
            <w:tcW w:w="2340" w:type="dxa"/>
          </w:tcPr>
          <w:p w14:paraId="4ACA1A4F" w14:textId="77777777" w:rsidR="00FF2735" w:rsidRPr="009A3278" w:rsidRDefault="00FF2735" w:rsidP="008A708F">
            <w:pPr>
              <w:spacing w:line="276" w:lineRule="auto"/>
              <w:jc w:val="center"/>
              <w:rPr>
                <w:lang w:val="en-IE"/>
              </w:rPr>
            </w:pPr>
            <w:r w:rsidRPr="009A3278">
              <w:rPr>
                <w:lang w:val="en-IE"/>
              </w:rPr>
              <w:t>190,000</w:t>
            </w:r>
          </w:p>
        </w:tc>
        <w:tc>
          <w:tcPr>
            <w:tcW w:w="1800" w:type="dxa"/>
          </w:tcPr>
          <w:p w14:paraId="466014C0" w14:textId="77777777" w:rsidR="00FF2735" w:rsidRPr="009A3278" w:rsidRDefault="00FF2735" w:rsidP="008A708F">
            <w:pPr>
              <w:spacing w:line="276" w:lineRule="auto"/>
              <w:jc w:val="center"/>
              <w:rPr>
                <w:bCs/>
              </w:rPr>
            </w:pPr>
            <w:r w:rsidRPr="009A3278">
              <w:rPr>
                <w:bCs/>
              </w:rPr>
              <w:t>195,000</w:t>
            </w:r>
          </w:p>
        </w:tc>
      </w:tr>
      <w:tr w:rsidR="00FF2735" w:rsidRPr="009A3278" w14:paraId="064B99DF" w14:textId="77777777" w:rsidTr="008A708F">
        <w:tc>
          <w:tcPr>
            <w:tcW w:w="4248" w:type="dxa"/>
          </w:tcPr>
          <w:p w14:paraId="45297158" w14:textId="77777777" w:rsidR="00FF2735" w:rsidRPr="009A3278" w:rsidRDefault="00FF2735" w:rsidP="008A708F">
            <w:pPr>
              <w:spacing w:line="276" w:lineRule="auto"/>
              <w:rPr>
                <w:lang w:val="en-IE"/>
              </w:rPr>
            </w:pPr>
            <w:r w:rsidRPr="009A3278">
              <w:rPr>
                <w:lang w:val="en-IE"/>
              </w:rPr>
              <w:t>Opening inventory</w:t>
            </w:r>
          </w:p>
        </w:tc>
        <w:tc>
          <w:tcPr>
            <w:tcW w:w="2340" w:type="dxa"/>
          </w:tcPr>
          <w:p w14:paraId="61EE130F" w14:textId="77777777" w:rsidR="00FF2735" w:rsidRPr="009A3278" w:rsidRDefault="00FF2735" w:rsidP="008A708F">
            <w:pPr>
              <w:spacing w:line="276" w:lineRule="auto"/>
              <w:jc w:val="center"/>
              <w:rPr>
                <w:lang w:val="en-IE"/>
              </w:rPr>
            </w:pPr>
            <w:r w:rsidRPr="009A3278">
              <w:rPr>
                <w:lang w:val="en-IE"/>
              </w:rPr>
              <w:t>18,000</w:t>
            </w:r>
          </w:p>
        </w:tc>
        <w:tc>
          <w:tcPr>
            <w:tcW w:w="1800" w:type="dxa"/>
          </w:tcPr>
          <w:p w14:paraId="055E1B57" w14:textId="77777777" w:rsidR="00FF2735" w:rsidRPr="009A3278" w:rsidRDefault="00FF2735" w:rsidP="008A708F">
            <w:pPr>
              <w:spacing w:line="276" w:lineRule="auto"/>
              <w:jc w:val="center"/>
              <w:rPr>
                <w:bCs/>
              </w:rPr>
            </w:pPr>
            <w:r w:rsidRPr="009A3278">
              <w:rPr>
                <w:bCs/>
              </w:rPr>
              <w:t>20,000</w:t>
            </w:r>
          </w:p>
        </w:tc>
      </w:tr>
    </w:tbl>
    <w:p w14:paraId="1D5ABB82" w14:textId="77777777" w:rsidR="00615D6F" w:rsidRDefault="00615D6F" w:rsidP="00615D6F">
      <w:pPr>
        <w:spacing w:before="240" w:line="276" w:lineRule="auto"/>
        <w:jc w:val="right"/>
        <w:rPr>
          <w:b/>
        </w:rPr>
      </w:pPr>
      <w:r>
        <w:rPr>
          <w:b/>
        </w:rPr>
        <w:t>Q</w:t>
      </w:r>
      <w:r w:rsidRPr="00323E1F">
        <w:rPr>
          <w:b/>
        </w:rPr>
        <w:t xml:space="preserve">uestion </w:t>
      </w:r>
      <w:r>
        <w:rPr>
          <w:b/>
        </w:rPr>
        <w:t>5</w:t>
      </w:r>
      <w:r w:rsidRPr="00323E1F">
        <w:rPr>
          <w:b/>
        </w:rPr>
        <w:t xml:space="preserve"> continued on the next page….</w:t>
      </w:r>
      <w:r>
        <w:rPr>
          <w:b/>
        </w:rPr>
        <w:t>.</w:t>
      </w:r>
    </w:p>
    <w:p w14:paraId="3CD8263F" w14:textId="77777777" w:rsidR="00615D6F" w:rsidRDefault="00615D6F" w:rsidP="00615D6F">
      <w:pPr>
        <w:rPr>
          <w:b/>
        </w:rPr>
      </w:pPr>
      <w:r>
        <w:rPr>
          <w:b/>
        </w:rPr>
        <w:br w:type="page"/>
      </w:r>
    </w:p>
    <w:p w14:paraId="4B400552" w14:textId="77777777" w:rsidR="00615D6F" w:rsidRPr="002F2FD0" w:rsidRDefault="00615D6F" w:rsidP="00615D6F">
      <w:pPr>
        <w:spacing w:before="240" w:line="276" w:lineRule="auto"/>
        <w:jc w:val="right"/>
        <w:rPr>
          <w:lang w:val="en-GB"/>
        </w:rPr>
      </w:pPr>
    </w:p>
    <w:p w14:paraId="7218EABC" w14:textId="77777777" w:rsidR="00615D6F" w:rsidRDefault="00615D6F" w:rsidP="00615D6F">
      <w:pPr>
        <w:spacing w:before="240" w:line="276" w:lineRule="auto"/>
        <w:rPr>
          <w:b/>
        </w:rPr>
      </w:pPr>
      <w:r w:rsidRPr="00323E1F">
        <w:rPr>
          <w:b/>
        </w:rPr>
        <w:t xml:space="preserve">Question </w:t>
      </w:r>
      <w:r>
        <w:rPr>
          <w:b/>
        </w:rPr>
        <w:t>5</w:t>
      </w:r>
      <w:r w:rsidRPr="00323E1F">
        <w:rPr>
          <w:b/>
        </w:rPr>
        <w:t xml:space="preserve"> continued……………</w:t>
      </w:r>
    </w:p>
    <w:p w14:paraId="40F2273B" w14:textId="77777777" w:rsidR="00615D6F" w:rsidRDefault="00615D6F" w:rsidP="00615D6F">
      <w:pPr>
        <w:spacing w:line="276" w:lineRule="auto"/>
        <w:rPr>
          <w:b/>
        </w:rPr>
      </w:pPr>
    </w:p>
    <w:p w14:paraId="24D7E2DE" w14:textId="77777777" w:rsidR="00615D6F" w:rsidRPr="009A3278" w:rsidRDefault="00615D6F" w:rsidP="00FF2735">
      <w:pPr>
        <w:pStyle w:val="xl27"/>
        <w:pBdr>
          <w:bottom w:val="none" w:sz="0" w:space="0" w:color="auto"/>
        </w:pBdr>
        <w:spacing w:before="0" w:beforeAutospacing="0" w:after="0" w:afterAutospacing="0" w:line="276" w:lineRule="auto"/>
        <w:rPr>
          <w:rFonts w:ascii="Times New Roman" w:eastAsia="Times New Roman" w:hAnsi="Times New Roman" w:cs="Times New Roman" w:hint="default"/>
          <w:lang w:val="en-IE"/>
        </w:rPr>
      </w:pPr>
    </w:p>
    <w:p w14:paraId="09272FB9" w14:textId="77777777" w:rsidR="00FF2735" w:rsidRPr="009A3278" w:rsidRDefault="00FF2735" w:rsidP="00FF2735">
      <w:pPr>
        <w:tabs>
          <w:tab w:val="left" w:pos="720"/>
        </w:tabs>
        <w:spacing w:line="276" w:lineRule="auto"/>
        <w:rPr>
          <w:b/>
          <w:u w:val="single"/>
          <w:lang w:val="en-IE"/>
        </w:rPr>
      </w:pPr>
      <w:r w:rsidRPr="009A3278">
        <w:rPr>
          <w:b/>
          <w:u w:val="single"/>
          <w:lang w:val="en-IE"/>
        </w:rPr>
        <w:t>REQUIRED:</w:t>
      </w:r>
    </w:p>
    <w:p w14:paraId="3F5E9437" w14:textId="77777777" w:rsidR="00FF2735" w:rsidRPr="009A3278" w:rsidRDefault="00FF2735" w:rsidP="00FF2735">
      <w:pPr>
        <w:tabs>
          <w:tab w:val="left" w:pos="720"/>
        </w:tabs>
        <w:spacing w:line="276" w:lineRule="auto"/>
        <w:rPr>
          <w:b/>
          <w:i/>
          <w:lang w:val="en-IE"/>
        </w:rPr>
      </w:pPr>
    </w:p>
    <w:p w14:paraId="2A68CAD0" w14:textId="77777777" w:rsidR="00FF2735" w:rsidRDefault="00FF2735" w:rsidP="00FF2735">
      <w:pPr>
        <w:pStyle w:val="ListParagraph"/>
        <w:numPr>
          <w:ilvl w:val="0"/>
          <w:numId w:val="30"/>
        </w:numPr>
        <w:tabs>
          <w:tab w:val="left" w:pos="720"/>
        </w:tabs>
        <w:spacing w:line="276" w:lineRule="auto"/>
        <w:rPr>
          <w:lang w:val="en-IE"/>
        </w:rPr>
      </w:pPr>
      <w:r w:rsidRPr="00951605">
        <w:rPr>
          <w:b/>
          <w:lang w:val="en-IE"/>
        </w:rPr>
        <w:t>Calculate</w:t>
      </w:r>
      <w:r w:rsidRPr="00951605">
        <w:rPr>
          <w:lang w:val="en-IE"/>
        </w:rPr>
        <w:t xml:space="preserve"> </w:t>
      </w:r>
      <w:r w:rsidRPr="009A3278">
        <w:rPr>
          <w:lang w:val="en-IE"/>
        </w:rPr>
        <w:t>the</w:t>
      </w:r>
      <w:r>
        <w:rPr>
          <w:lang w:val="en-IE"/>
        </w:rPr>
        <w:t xml:space="preserve"> following ratios for </w:t>
      </w:r>
      <w:r w:rsidRPr="00951605">
        <w:rPr>
          <w:b/>
          <w:lang w:val="en-IE"/>
        </w:rPr>
        <w:t>each year</w:t>
      </w:r>
      <w:r>
        <w:rPr>
          <w:lang w:val="en-IE"/>
        </w:rPr>
        <w:t>:</w:t>
      </w:r>
    </w:p>
    <w:p w14:paraId="11395652" w14:textId="77777777" w:rsidR="00FF2735" w:rsidRPr="009A3278" w:rsidRDefault="00FF2735" w:rsidP="00FF2735">
      <w:pPr>
        <w:pStyle w:val="ListParagraph"/>
        <w:tabs>
          <w:tab w:val="left" w:pos="720"/>
        </w:tabs>
        <w:spacing w:line="276" w:lineRule="auto"/>
        <w:rPr>
          <w:lang w:val="en-IE"/>
        </w:rPr>
      </w:pPr>
    </w:p>
    <w:p w14:paraId="5FB14993" w14:textId="77777777" w:rsidR="00FF2735" w:rsidRPr="009A3278" w:rsidRDefault="00FF2735" w:rsidP="00FF2735">
      <w:pPr>
        <w:numPr>
          <w:ilvl w:val="0"/>
          <w:numId w:val="31"/>
        </w:numPr>
        <w:tabs>
          <w:tab w:val="left" w:pos="720"/>
        </w:tabs>
        <w:spacing w:line="276" w:lineRule="auto"/>
        <w:rPr>
          <w:lang w:val="en-IE"/>
        </w:rPr>
      </w:pPr>
      <w:r w:rsidRPr="009A3278">
        <w:rPr>
          <w:lang w:val="en-IE"/>
        </w:rPr>
        <w:t xml:space="preserve">Gross Profit </w:t>
      </w:r>
      <w:r>
        <w:rPr>
          <w:lang w:val="en-IE"/>
        </w:rPr>
        <w:t>%</w:t>
      </w:r>
    </w:p>
    <w:p w14:paraId="2F6078AD" w14:textId="77777777" w:rsidR="00FF2735" w:rsidRPr="009A3278" w:rsidRDefault="00FF2735" w:rsidP="00FF2735">
      <w:pPr>
        <w:numPr>
          <w:ilvl w:val="0"/>
          <w:numId w:val="31"/>
        </w:numPr>
        <w:tabs>
          <w:tab w:val="left" w:pos="720"/>
        </w:tabs>
        <w:spacing w:line="276" w:lineRule="auto"/>
        <w:rPr>
          <w:lang w:val="en-IE"/>
        </w:rPr>
      </w:pPr>
      <w:r w:rsidRPr="009A3278">
        <w:rPr>
          <w:lang w:val="en-IE"/>
        </w:rPr>
        <w:t>Current ratio</w:t>
      </w:r>
    </w:p>
    <w:p w14:paraId="23024A62" w14:textId="77777777" w:rsidR="00FF2735" w:rsidRPr="009A3278" w:rsidRDefault="00FF2735" w:rsidP="00FF2735">
      <w:pPr>
        <w:numPr>
          <w:ilvl w:val="0"/>
          <w:numId w:val="31"/>
        </w:numPr>
        <w:tabs>
          <w:tab w:val="left" w:pos="720"/>
        </w:tabs>
        <w:spacing w:line="276" w:lineRule="auto"/>
        <w:rPr>
          <w:lang w:val="en-IE"/>
        </w:rPr>
      </w:pPr>
      <w:r w:rsidRPr="009A3278">
        <w:rPr>
          <w:lang w:val="en-IE"/>
        </w:rPr>
        <w:t>Acid Test ratio</w:t>
      </w:r>
    </w:p>
    <w:p w14:paraId="29EC5AA9" w14:textId="77777777" w:rsidR="00FF2735" w:rsidRDefault="00FF2735" w:rsidP="00FF2735">
      <w:pPr>
        <w:numPr>
          <w:ilvl w:val="0"/>
          <w:numId w:val="31"/>
        </w:numPr>
        <w:tabs>
          <w:tab w:val="left" w:pos="720"/>
        </w:tabs>
        <w:spacing w:line="276" w:lineRule="auto"/>
        <w:rPr>
          <w:lang w:val="en-IE"/>
        </w:rPr>
      </w:pPr>
      <w:r>
        <w:rPr>
          <w:lang w:val="en-IE"/>
        </w:rPr>
        <w:t xml:space="preserve">Trade </w:t>
      </w:r>
      <w:r w:rsidRPr="009A3278">
        <w:rPr>
          <w:lang w:val="en-IE"/>
        </w:rPr>
        <w:t xml:space="preserve">Receivables </w:t>
      </w:r>
      <w:r w:rsidR="0002580D">
        <w:rPr>
          <w:lang w:val="en-IE"/>
        </w:rPr>
        <w:t>d</w:t>
      </w:r>
      <w:r w:rsidRPr="009A3278">
        <w:rPr>
          <w:lang w:val="en-IE"/>
        </w:rPr>
        <w:t>ays</w:t>
      </w:r>
    </w:p>
    <w:p w14:paraId="6B5EBCB0" w14:textId="77777777" w:rsidR="0002580D" w:rsidRPr="0002580D" w:rsidRDefault="0002580D" w:rsidP="0002580D">
      <w:pPr>
        <w:numPr>
          <w:ilvl w:val="0"/>
          <w:numId w:val="31"/>
        </w:numPr>
        <w:tabs>
          <w:tab w:val="left" w:pos="720"/>
        </w:tabs>
        <w:spacing w:line="276" w:lineRule="auto"/>
        <w:rPr>
          <w:lang w:val="en-IE"/>
        </w:rPr>
      </w:pPr>
      <w:r>
        <w:rPr>
          <w:lang w:val="en-IE"/>
        </w:rPr>
        <w:t>Inventory days</w:t>
      </w:r>
    </w:p>
    <w:p w14:paraId="2C79AE17" w14:textId="77777777" w:rsidR="00FF2735" w:rsidRDefault="00FF2735" w:rsidP="0002580D">
      <w:pPr>
        <w:tabs>
          <w:tab w:val="left" w:pos="720"/>
        </w:tabs>
        <w:spacing w:line="276" w:lineRule="auto"/>
        <w:jc w:val="right"/>
        <w:rPr>
          <w:lang w:val="en-IE"/>
        </w:rPr>
      </w:pPr>
      <w:r>
        <w:rPr>
          <w:lang w:val="en-IE"/>
        </w:rPr>
        <w:tab/>
      </w:r>
      <w:r>
        <w:rPr>
          <w:lang w:val="en-IE"/>
        </w:rPr>
        <w:tab/>
      </w:r>
      <w:r>
        <w:rPr>
          <w:lang w:val="en-IE"/>
        </w:rPr>
        <w:tab/>
      </w:r>
      <w:r>
        <w:rPr>
          <w:lang w:val="en-IE"/>
        </w:rPr>
        <w:tab/>
      </w:r>
      <w:r>
        <w:rPr>
          <w:lang w:val="en-IE"/>
        </w:rPr>
        <w:tab/>
      </w:r>
      <w:r>
        <w:rPr>
          <w:lang w:val="en-IE"/>
        </w:rPr>
        <w:tab/>
      </w:r>
      <w:r>
        <w:rPr>
          <w:lang w:val="en-IE"/>
        </w:rPr>
        <w:tab/>
      </w:r>
      <w:r>
        <w:rPr>
          <w:lang w:val="en-IE"/>
        </w:rPr>
        <w:tab/>
      </w:r>
      <w:r>
        <w:rPr>
          <w:lang w:val="en-IE"/>
        </w:rPr>
        <w:tab/>
      </w:r>
      <w:r>
        <w:rPr>
          <w:lang w:val="en-IE"/>
        </w:rPr>
        <w:tab/>
        <w:t>(18 marks)</w:t>
      </w:r>
    </w:p>
    <w:p w14:paraId="53186F76" w14:textId="77777777" w:rsidR="00FF2735" w:rsidRPr="009A3278" w:rsidRDefault="00FF2735" w:rsidP="00FF2735">
      <w:pPr>
        <w:tabs>
          <w:tab w:val="left" w:pos="720"/>
        </w:tabs>
        <w:spacing w:line="276" w:lineRule="auto"/>
        <w:rPr>
          <w:lang w:val="en-IE"/>
        </w:rPr>
      </w:pPr>
    </w:p>
    <w:p w14:paraId="6B78EA2A" w14:textId="20424CDD" w:rsidR="00FF2735" w:rsidRPr="009A3278" w:rsidRDefault="00FF2735" w:rsidP="00FF2735">
      <w:pPr>
        <w:pStyle w:val="ListParagraph"/>
        <w:numPr>
          <w:ilvl w:val="0"/>
          <w:numId w:val="30"/>
        </w:numPr>
        <w:tabs>
          <w:tab w:val="left" w:pos="720"/>
        </w:tabs>
        <w:spacing w:line="276" w:lineRule="auto"/>
        <w:rPr>
          <w:lang w:val="en-IE"/>
        </w:rPr>
      </w:pPr>
      <w:r w:rsidRPr="00951605">
        <w:rPr>
          <w:b/>
          <w:lang w:val="en-IE"/>
        </w:rPr>
        <w:t>Comment</w:t>
      </w:r>
      <w:r w:rsidRPr="00951605">
        <w:rPr>
          <w:lang w:val="en-IE"/>
        </w:rPr>
        <w:t xml:space="preserve"> </w:t>
      </w:r>
      <w:r w:rsidRPr="009A3278">
        <w:rPr>
          <w:lang w:val="en-IE"/>
        </w:rPr>
        <w:t>on t</w:t>
      </w:r>
      <w:r>
        <w:rPr>
          <w:lang w:val="en-IE"/>
        </w:rPr>
        <w:t xml:space="preserve">he </w:t>
      </w:r>
      <w:r w:rsidR="005B2F39">
        <w:rPr>
          <w:lang w:val="en-IE"/>
        </w:rPr>
        <w:t>Trade Receivables days AND the Inventory days f</w:t>
      </w:r>
      <w:r>
        <w:rPr>
          <w:lang w:val="en-IE"/>
        </w:rPr>
        <w:t>or the year to 2020 as compared with 201</w:t>
      </w:r>
      <w:r w:rsidRPr="009A3278">
        <w:rPr>
          <w:lang w:val="en-IE"/>
        </w:rPr>
        <w:t>9.</w:t>
      </w:r>
    </w:p>
    <w:p w14:paraId="18BC4778" w14:textId="77777777" w:rsidR="00FF2735" w:rsidRDefault="00FF2735" w:rsidP="0002580D">
      <w:pPr>
        <w:spacing w:line="276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 marks)</w:t>
      </w:r>
    </w:p>
    <w:p w14:paraId="0A0E83F7" w14:textId="77777777" w:rsidR="00FF2735" w:rsidRPr="009A3278" w:rsidRDefault="00FF2735" w:rsidP="00FF2735"/>
    <w:p w14:paraId="69E94523" w14:textId="77777777" w:rsidR="00FF2735" w:rsidRDefault="00FF2735" w:rsidP="00FF2735"/>
    <w:p w14:paraId="350E4893" w14:textId="77777777" w:rsidR="00FF2735" w:rsidRPr="009A3278" w:rsidRDefault="00FF2735" w:rsidP="0002580D">
      <w:pPr>
        <w:tabs>
          <w:tab w:val="left" w:pos="7188"/>
        </w:tabs>
        <w:jc w:val="right"/>
      </w:pPr>
      <w:r>
        <w:t xml:space="preserve">  </w:t>
      </w:r>
      <w:r w:rsidRPr="000D6E7A">
        <w:rPr>
          <w:b/>
        </w:rPr>
        <w:t>TOTAL: 25 MARKS</w:t>
      </w:r>
    </w:p>
    <w:p w14:paraId="000308B9" w14:textId="77777777" w:rsidR="00FF2735" w:rsidRDefault="00FF2735" w:rsidP="004C784E">
      <w:pPr>
        <w:spacing w:line="276" w:lineRule="auto"/>
        <w:jc w:val="center"/>
        <w:rPr>
          <w:b/>
          <w:sz w:val="32"/>
          <w:szCs w:val="32"/>
        </w:rPr>
      </w:pPr>
    </w:p>
    <w:p w14:paraId="0F72421B" w14:textId="77777777" w:rsidR="00FF2735" w:rsidRDefault="00FF2735" w:rsidP="004C784E">
      <w:pPr>
        <w:spacing w:line="276" w:lineRule="auto"/>
        <w:jc w:val="center"/>
        <w:rPr>
          <w:b/>
          <w:sz w:val="32"/>
          <w:szCs w:val="32"/>
        </w:rPr>
      </w:pPr>
    </w:p>
    <w:p w14:paraId="2D5EAF52" w14:textId="77777777" w:rsidR="00FF2735" w:rsidRDefault="00FF2735" w:rsidP="004C784E">
      <w:pPr>
        <w:spacing w:line="276" w:lineRule="auto"/>
        <w:jc w:val="center"/>
        <w:rPr>
          <w:b/>
          <w:sz w:val="32"/>
          <w:szCs w:val="32"/>
        </w:rPr>
      </w:pPr>
    </w:p>
    <w:p w14:paraId="2478B638" w14:textId="77777777" w:rsidR="003B1B88" w:rsidRPr="001F6AF6" w:rsidRDefault="001F6AF6" w:rsidP="004C784E">
      <w:pPr>
        <w:spacing w:line="276" w:lineRule="auto"/>
        <w:jc w:val="center"/>
        <w:rPr>
          <w:b/>
          <w:sz w:val="32"/>
          <w:szCs w:val="32"/>
        </w:rPr>
      </w:pPr>
      <w:r w:rsidRPr="001F6AF6">
        <w:rPr>
          <w:b/>
          <w:sz w:val="32"/>
          <w:szCs w:val="32"/>
        </w:rPr>
        <w:t>END OF PAPER</w:t>
      </w:r>
    </w:p>
    <w:sectPr w:rsidR="003B1B88" w:rsidRPr="001F6AF6" w:rsidSect="000F1311">
      <w:pgSz w:w="12240" w:h="15840"/>
      <w:pgMar w:top="1134" w:right="1183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F4202" w14:textId="77777777" w:rsidR="004A19F3" w:rsidRDefault="004A19F3" w:rsidP="00561FBD">
      <w:r>
        <w:separator/>
      </w:r>
    </w:p>
  </w:endnote>
  <w:endnote w:type="continuationSeparator" w:id="0">
    <w:p w14:paraId="7A10A081" w14:textId="77777777" w:rsidR="004A19F3" w:rsidRDefault="004A19F3" w:rsidP="0056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AF637" w14:textId="77777777" w:rsidR="004A19F3" w:rsidRDefault="004A19F3" w:rsidP="00561FBD">
      <w:r>
        <w:separator/>
      </w:r>
    </w:p>
  </w:footnote>
  <w:footnote w:type="continuationSeparator" w:id="0">
    <w:p w14:paraId="1E49EF3B" w14:textId="77777777" w:rsidR="004A19F3" w:rsidRDefault="004A19F3" w:rsidP="00561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470"/>
    <w:multiLevelType w:val="hybridMultilevel"/>
    <w:tmpl w:val="DA04567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DD3770"/>
    <w:multiLevelType w:val="multilevel"/>
    <w:tmpl w:val="07CEB3D2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45458D"/>
    <w:multiLevelType w:val="hybridMultilevel"/>
    <w:tmpl w:val="D99859F0"/>
    <w:lvl w:ilvl="0" w:tplc="744644C4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A8E60538">
      <w:start w:val="1"/>
      <w:numFmt w:val="lowerRoman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95869"/>
    <w:multiLevelType w:val="hybridMultilevel"/>
    <w:tmpl w:val="2DAA2D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A758E"/>
    <w:multiLevelType w:val="hybridMultilevel"/>
    <w:tmpl w:val="FACACEC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C6BF4"/>
    <w:multiLevelType w:val="hybridMultilevel"/>
    <w:tmpl w:val="7EF878F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7F3731"/>
    <w:multiLevelType w:val="hybridMultilevel"/>
    <w:tmpl w:val="5C9C4F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273733"/>
    <w:multiLevelType w:val="hybridMultilevel"/>
    <w:tmpl w:val="B80ACCA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580183"/>
    <w:multiLevelType w:val="hybridMultilevel"/>
    <w:tmpl w:val="46AA7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F323B"/>
    <w:multiLevelType w:val="hybridMultilevel"/>
    <w:tmpl w:val="597A33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F7E3C"/>
    <w:multiLevelType w:val="hybridMultilevel"/>
    <w:tmpl w:val="4F6693AA"/>
    <w:lvl w:ilvl="0" w:tplc="A8E60538">
      <w:start w:val="1"/>
      <w:numFmt w:val="lowerRoman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A8E60538">
      <w:start w:val="1"/>
      <w:numFmt w:val="lowerRoman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CC46CE"/>
    <w:multiLevelType w:val="hybridMultilevel"/>
    <w:tmpl w:val="D3169F2A"/>
    <w:lvl w:ilvl="0" w:tplc="744644C4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D45406"/>
    <w:multiLevelType w:val="hybridMultilevel"/>
    <w:tmpl w:val="BB5C50BA"/>
    <w:lvl w:ilvl="0" w:tplc="527CCF40">
      <w:start w:val="1"/>
      <w:numFmt w:val="lowerLetter"/>
      <w:lvlText w:val="(%1)"/>
      <w:lvlJc w:val="left"/>
      <w:pPr>
        <w:ind w:left="786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506" w:hanging="360"/>
      </w:pPr>
    </w:lvl>
    <w:lvl w:ilvl="2" w:tplc="1809001B" w:tentative="1">
      <w:start w:val="1"/>
      <w:numFmt w:val="lowerRoman"/>
      <w:lvlText w:val="%3."/>
      <w:lvlJc w:val="right"/>
      <w:pPr>
        <w:ind w:left="2226" w:hanging="180"/>
      </w:pPr>
    </w:lvl>
    <w:lvl w:ilvl="3" w:tplc="1809000F" w:tentative="1">
      <w:start w:val="1"/>
      <w:numFmt w:val="decimal"/>
      <w:lvlText w:val="%4."/>
      <w:lvlJc w:val="left"/>
      <w:pPr>
        <w:ind w:left="2946" w:hanging="360"/>
      </w:pPr>
    </w:lvl>
    <w:lvl w:ilvl="4" w:tplc="18090019" w:tentative="1">
      <w:start w:val="1"/>
      <w:numFmt w:val="lowerLetter"/>
      <w:lvlText w:val="%5."/>
      <w:lvlJc w:val="left"/>
      <w:pPr>
        <w:ind w:left="3666" w:hanging="360"/>
      </w:pPr>
    </w:lvl>
    <w:lvl w:ilvl="5" w:tplc="1809001B" w:tentative="1">
      <w:start w:val="1"/>
      <w:numFmt w:val="lowerRoman"/>
      <w:lvlText w:val="%6."/>
      <w:lvlJc w:val="right"/>
      <w:pPr>
        <w:ind w:left="4386" w:hanging="180"/>
      </w:pPr>
    </w:lvl>
    <w:lvl w:ilvl="6" w:tplc="1809000F" w:tentative="1">
      <w:start w:val="1"/>
      <w:numFmt w:val="decimal"/>
      <w:lvlText w:val="%7."/>
      <w:lvlJc w:val="left"/>
      <w:pPr>
        <w:ind w:left="5106" w:hanging="360"/>
      </w:pPr>
    </w:lvl>
    <w:lvl w:ilvl="7" w:tplc="18090019" w:tentative="1">
      <w:start w:val="1"/>
      <w:numFmt w:val="lowerLetter"/>
      <w:lvlText w:val="%8."/>
      <w:lvlJc w:val="left"/>
      <w:pPr>
        <w:ind w:left="5826" w:hanging="360"/>
      </w:pPr>
    </w:lvl>
    <w:lvl w:ilvl="8" w:tplc="1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194549A"/>
    <w:multiLevelType w:val="hybridMultilevel"/>
    <w:tmpl w:val="E74C0EC4"/>
    <w:lvl w:ilvl="0" w:tplc="4D88E63E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sz w:val="24"/>
        <w:u w:val="none"/>
      </w:rPr>
    </w:lvl>
    <w:lvl w:ilvl="1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FE0F8C"/>
    <w:multiLevelType w:val="hybridMultilevel"/>
    <w:tmpl w:val="DBBA1696"/>
    <w:lvl w:ilvl="0" w:tplc="DE8A0A3E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7C4BD5"/>
    <w:multiLevelType w:val="hybridMultilevel"/>
    <w:tmpl w:val="DC182F8E"/>
    <w:lvl w:ilvl="0" w:tplc="58CA95C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E5602"/>
    <w:multiLevelType w:val="hybridMultilevel"/>
    <w:tmpl w:val="998C102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7D5F68"/>
    <w:multiLevelType w:val="hybridMultilevel"/>
    <w:tmpl w:val="58E235A8"/>
    <w:lvl w:ilvl="0" w:tplc="744644C4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18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CD2767"/>
    <w:multiLevelType w:val="hybridMultilevel"/>
    <w:tmpl w:val="9A8A2D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9143B4"/>
    <w:multiLevelType w:val="hybridMultilevel"/>
    <w:tmpl w:val="40F210A8"/>
    <w:lvl w:ilvl="0" w:tplc="744644C4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EE75E5"/>
    <w:multiLevelType w:val="hybridMultilevel"/>
    <w:tmpl w:val="CFEE7270"/>
    <w:lvl w:ilvl="0" w:tplc="FFFFFFFF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0445EE"/>
    <w:multiLevelType w:val="hybridMultilevel"/>
    <w:tmpl w:val="1660E4EA"/>
    <w:lvl w:ilvl="0" w:tplc="E76A8AE6">
      <w:start w:val="1"/>
      <w:numFmt w:val="lowerRoman"/>
      <w:lvlText w:val="%1)"/>
      <w:lvlJc w:val="righ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6F454C"/>
    <w:multiLevelType w:val="hybridMultilevel"/>
    <w:tmpl w:val="863C2DB2"/>
    <w:lvl w:ilvl="0" w:tplc="744644C4">
      <w:start w:val="1"/>
      <w:numFmt w:val="lowerLetter"/>
      <w:lvlText w:val="(%1)"/>
      <w:lvlJc w:val="left"/>
      <w:pPr>
        <w:ind w:left="1080" w:hanging="720"/>
      </w:pPr>
      <w:rPr>
        <w:rFonts w:hint="default"/>
        <w:b w:val="0"/>
        <w:i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C72BA"/>
    <w:multiLevelType w:val="hybridMultilevel"/>
    <w:tmpl w:val="3C5E5894"/>
    <w:lvl w:ilvl="0" w:tplc="1809000B">
      <w:start w:val="1"/>
      <w:numFmt w:val="bullet"/>
      <w:lvlText w:val=""/>
      <w:lvlJc w:val="left"/>
      <w:pPr>
        <w:ind w:left="1569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4" w15:restartNumberingAfterBreak="0">
    <w:nsid w:val="58AC01DC"/>
    <w:multiLevelType w:val="hybridMultilevel"/>
    <w:tmpl w:val="EE84DA7E"/>
    <w:lvl w:ilvl="0" w:tplc="744644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ED20E6"/>
    <w:multiLevelType w:val="hybridMultilevel"/>
    <w:tmpl w:val="CE46EF44"/>
    <w:lvl w:ilvl="0" w:tplc="86E0AAB6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061759"/>
    <w:multiLevelType w:val="hybridMultilevel"/>
    <w:tmpl w:val="E67E020E"/>
    <w:lvl w:ilvl="0" w:tplc="744644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8E58AB"/>
    <w:multiLevelType w:val="hybridMultilevel"/>
    <w:tmpl w:val="49B86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420E14"/>
    <w:multiLevelType w:val="hybridMultilevel"/>
    <w:tmpl w:val="A87AD4BE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F4C85"/>
    <w:multiLevelType w:val="hybridMultilevel"/>
    <w:tmpl w:val="C04A563E"/>
    <w:lvl w:ilvl="0" w:tplc="5D5E5B4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0472FF"/>
    <w:multiLevelType w:val="hybridMultilevel"/>
    <w:tmpl w:val="C9705476"/>
    <w:lvl w:ilvl="0" w:tplc="1809001B">
      <w:start w:val="1"/>
      <w:numFmt w:val="lowerRoman"/>
      <w:lvlText w:val="%1."/>
      <w:lvlJc w:val="righ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FB6178"/>
    <w:multiLevelType w:val="hybridMultilevel"/>
    <w:tmpl w:val="3058262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26"/>
  </w:num>
  <w:num w:numId="4">
    <w:abstractNumId w:val="11"/>
  </w:num>
  <w:num w:numId="5">
    <w:abstractNumId w:val="10"/>
  </w:num>
  <w:num w:numId="6">
    <w:abstractNumId w:val="0"/>
  </w:num>
  <w:num w:numId="7">
    <w:abstractNumId w:val="22"/>
  </w:num>
  <w:num w:numId="8">
    <w:abstractNumId w:val="16"/>
  </w:num>
  <w:num w:numId="9">
    <w:abstractNumId w:val="9"/>
  </w:num>
  <w:num w:numId="10">
    <w:abstractNumId w:val="17"/>
  </w:num>
  <w:num w:numId="11">
    <w:abstractNumId w:val="30"/>
  </w:num>
  <w:num w:numId="12">
    <w:abstractNumId w:val="19"/>
  </w:num>
  <w:num w:numId="13">
    <w:abstractNumId w:val="31"/>
  </w:num>
  <w:num w:numId="14">
    <w:abstractNumId w:val="8"/>
  </w:num>
  <w:num w:numId="15">
    <w:abstractNumId w:val="24"/>
  </w:num>
  <w:num w:numId="16">
    <w:abstractNumId w:val="13"/>
  </w:num>
  <w:num w:numId="17">
    <w:abstractNumId w:val="23"/>
  </w:num>
  <w:num w:numId="18">
    <w:abstractNumId w:val="3"/>
  </w:num>
  <w:num w:numId="19">
    <w:abstractNumId w:val="5"/>
  </w:num>
  <w:num w:numId="20">
    <w:abstractNumId w:val="2"/>
  </w:num>
  <w:num w:numId="21">
    <w:abstractNumId w:val="20"/>
  </w:num>
  <w:num w:numId="22">
    <w:abstractNumId w:val="12"/>
  </w:num>
  <w:num w:numId="23">
    <w:abstractNumId w:val="4"/>
  </w:num>
  <w:num w:numId="24">
    <w:abstractNumId w:val="18"/>
  </w:num>
  <w:num w:numId="25">
    <w:abstractNumId w:val="25"/>
  </w:num>
  <w:num w:numId="26">
    <w:abstractNumId w:val="14"/>
  </w:num>
  <w:num w:numId="27">
    <w:abstractNumId w:val="7"/>
  </w:num>
  <w:num w:numId="28">
    <w:abstractNumId w:val="21"/>
  </w:num>
  <w:num w:numId="29">
    <w:abstractNumId w:val="15"/>
  </w:num>
  <w:num w:numId="30">
    <w:abstractNumId w:val="29"/>
  </w:num>
  <w:num w:numId="31">
    <w:abstractNumId w:val="1"/>
  </w:num>
  <w:num w:numId="32">
    <w:abstractNumId w:val="2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92"/>
    <w:rsid w:val="000058F7"/>
    <w:rsid w:val="00005C35"/>
    <w:rsid w:val="00011A28"/>
    <w:rsid w:val="00011EF4"/>
    <w:rsid w:val="00012402"/>
    <w:rsid w:val="000136B8"/>
    <w:rsid w:val="00014A0A"/>
    <w:rsid w:val="00015B98"/>
    <w:rsid w:val="0002580D"/>
    <w:rsid w:val="00033424"/>
    <w:rsid w:val="00034D9A"/>
    <w:rsid w:val="00036BF5"/>
    <w:rsid w:val="0003722B"/>
    <w:rsid w:val="00040BEB"/>
    <w:rsid w:val="00045F4A"/>
    <w:rsid w:val="00046E5C"/>
    <w:rsid w:val="000600C4"/>
    <w:rsid w:val="0006058D"/>
    <w:rsid w:val="0006388A"/>
    <w:rsid w:val="00066843"/>
    <w:rsid w:val="000721D4"/>
    <w:rsid w:val="00074DCA"/>
    <w:rsid w:val="00076CE6"/>
    <w:rsid w:val="0008549E"/>
    <w:rsid w:val="0009324E"/>
    <w:rsid w:val="00095177"/>
    <w:rsid w:val="0009690F"/>
    <w:rsid w:val="000A14FF"/>
    <w:rsid w:val="000A42E2"/>
    <w:rsid w:val="000A5ADF"/>
    <w:rsid w:val="000A6486"/>
    <w:rsid w:val="000A6820"/>
    <w:rsid w:val="000B3DA8"/>
    <w:rsid w:val="000B41D2"/>
    <w:rsid w:val="000C1E89"/>
    <w:rsid w:val="000C5787"/>
    <w:rsid w:val="000C7671"/>
    <w:rsid w:val="000D12E6"/>
    <w:rsid w:val="000E2612"/>
    <w:rsid w:val="000E58C8"/>
    <w:rsid w:val="000F1311"/>
    <w:rsid w:val="000F1F6A"/>
    <w:rsid w:val="000F23F2"/>
    <w:rsid w:val="000F2722"/>
    <w:rsid w:val="000F33DB"/>
    <w:rsid w:val="000F3A5C"/>
    <w:rsid w:val="001003E6"/>
    <w:rsid w:val="001014C3"/>
    <w:rsid w:val="001031BA"/>
    <w:rsid w:val="001072B1"/>
    <w:rsid w:val="00111D61"/>
    <w:rsid w:val="001126B1"/>
    <w:rsid w:val="00113B0B"/>
    <w:rsid w:val="00115D7C"/>
    <w:rsid w:val="00117C6A"/>
    <w:rsid w:val="0012075A"/>
    <w:rsid w:val="00121539"/>
    <w:rsid w:val="0012155A"/>
    <w:rsid w:val="0012653E"/>
    <w:rsid w:val="00135F52"/>
    <w:rsid w:val="0014291F"/>
    <w:rsid w:val="00150AEB"/>
    <w:rsid w:val="0015212C"/>
    <w:rsid w:val="00153F4A"/>
    <w:rsid w:val="00155E72"/>
    <w:rsid w:val="00156534"/>
    <w:rsid w:val="001566F0"/>
    <w:rsid w:val="00157740"/>
    <w:rsid w:val="001635EA"/>
    <w:rsid w:val="00164AB6"/>
    <w:rsid w:val="00165CD1"/>
    <w:rsid w:val="001723C4"/>
    <w:rsid w:val="00172B15"/>
    <w:rsid w:val="00174DEF"/>
    <w:rsid w:val="00175F95"/>
    <w:rsid w:val="00181234"/>
    <w:rsid w:val="00186118"/>
    <w:rsid w:val="001865C5"/>
    <w:rsid w:val="00187C88"/>
    <w:rsid w:val="00190420"/>
    <w:rsid w:val="00197081"/>
    <w:rsid w:val="001A1F80"/>
    <w:rsid w:val="001A4C52"/>
    <w:rsid w:val="001B4A02"/>
    <w:rsid w:val="001B55C3"/>
    <w:rsid w:val="001C2B8D"/>
    <w:rsid w:val="001C3E60"/>
    <w:rsid w:val="001C5A54"/>
    <w:rsid w:val="001D1C1B"/>
    <w:rsid w:val="001D272B"/>
    <w:rsid w:val="001D3212"/>
    <w:rsid w:val="001D6BB0"/>
    <w:rsid w:val="001E0B2E"/>
    <w:rsid w:val="001E0DCD"/>
    <w:rsid w:val="001E6AC5"/>
    <w:rsid w:val="001F57FB"/>
    <w:rsid w:val="001F6AF6"/>
    <w:rsid w:val="002012B6"/>
    <w:rsid w:val="002054BC"/>
    <w:rsid w:val="00207C13"/>
    <w:rsid w:val="002119FE"/>
    <w:rsid w:val="00213905"/>
    <w:rsid w:val="00214950"/>
    <w:rsid w:val="00216FF0"/>
    <w:rsid w:val="00217081"/>
    <w:rsid w:val="00217309"/>
    <w:rsid w:val="00221CE4"/>
    <w:rsid w:val="00224E49"/>
    <w:rsid w:val="00225090"/>
    <w:rsid w:val="00227188"/>
    <w:rsid w:val="00227C12"/>
    <w:rsid w:val="002319E4"/>
    <w:rsid w:val="0023525D"/>
    <w:rsid w:val="00242EA6"/>
    <w:rsid w:val="00243F79"/>
    <w:rsid w:val="00244D70"/>
    <w:rsid w:val="00250AFA"/>
    <w:rsid w:val="002513C7"/>
    <w:rsid w:val="00252B58"/>
    <w:rsid w:val="00253DEA"/>
    <w:rsid w:val="00262C0B"/>
    <w:rsid w:val="0028360D"/>
    <w:rsid w:val="00285712"/>
    <w:rsid w:val="00286D6D"/>
    <w:rsid w:val="00287A92"/>
    <w:rsid w:val="0029362E"/>
    <w:rsid w:val="00295662"/>
    <w:rsid w:val="002A2B95"/>
    <w:rsid w:val="002B2941"/>
    <w:rsid w:val="002B55B6"/>
    <w:rsid w:val="002B716E"/>
    <w:rsid w:val="002C584C"/>
    <w:rsid w:val="002D14CB"/>
    <w:rsid w:val="002D71F7"/>
    <w:rsid w:val="002E02C2"/>
    <w:rsid w:val="002F28FA"/>
    <w:rsid w:val="002F2FD0"/>
    <w:rsid w:val="002F38DC"/>
    <w:rsid w:val="002F72A0"/>
    <w:rsid w:val="0030686A"/>
    <w:rsid w:val="00312A34"/>
    <w:rsid w:val="00313E24"/>
    <w:rsid w:val="00314435"/>
    <w:rsid w:val="003177E9"/>
    <w:rsid w:val="0032056A"/>
    <w:rsid w:val="00321E72"/>
    <w:rsid w:val="00322F7A"/>
    <w:rsid w:val="0032748F"/>
    <w:rsid w:val="0033540D"/>
    <w:rsid w:val="003355D1"/>
    <w:rsid w:val="0034064B"/>
    <w:rsid w:val="00342B2C"/>
    <w:rsid w:val="00343F98"/>
    <w:rsid w:val="00346D26"/>
    <w:rsid w:val="00346DE6"/>
    <w:rsid w:val="00355051"/>
    <w:rsid w:val="003619AC"/>
    <w:rsid w:val="00362366"/>
    <w:rsid w:val="003633A0"/>
    <w:rsid w:val="00365EA2"/>
    <w:rsid w:val="00366468"/>
    <w:rsid w:val="003708DD"/>
    <w:rsid w:val="003761B3"/>
    <w:rsid w:val="0037792F"/>
    <w:rsid w:val="003806DB"/>
    <w:rsid w:val="0038173E"/>
    <w:rsid w:val="003847CE"/>
    <w:rsid w:val="00391C93"/>
    <w:rsid w:val="0039640A"/>
    <w:rsid w:val="003969A4"/>
    <w:rsid w:val="003A67FF"/>
    <w:rsid w:val="003A6D58"/>
    <w:rsid w:val="003B0881"/>
    <w:rsid w:val="003B193F"/>
    <w:rsid w:val="003B1B88"/>
    <w:rsid w:val="003B7855"/>
    <w:rsid w:val="003C66EC"/>
    <w:rsid w:val="003C7387"/>
    <w:rsid w:val="003C7F77"/>
    <w:rsid w:val="003D0792"/>
    <w:rsid w:val="003D1480"/>
    <w:rsid w:val="003D4715"/>
    <w:rsid w:val="003E1CE5"/>
    <w:rsid w:val="003E2648"/>
    <w:rsid w:val="003F4D27"/>
    <w:rsid w:val="003F5B5D"/>
    <w:rsid w:val="0040373F"/>
    <w:rsid w:val="0040631F"/>
    <w:rsid w:val="0041082C"/>
    <w:rsid w:val="00411D00"/>
    <w:rsid w:val="004168B3"/>
    <w:rsid w:val="00420627"/>
    <w:rsid w:val="0042740F"/>
    <w:rsid w:val="004318A4"/>
    <w:rsid w:val="0043562F"/>
    <w:rsid w:val="00435C73"/>
    <w:rsid w:val="0044027D"/>
    <w:rsid w:val="0044032A"/>
    <w:rsid w:val="00440954"/>
    <w:rsid w:val="00442872"/>
    <w:rsid w:val="00442DEE"/>
    <w:rsid w:val="004436D7"/>
    <w:rsid w:val="0044570C"/>
    <w:rsid w:val="0045049E"/>
    <w:rsid w:val="00451512"/>
    <w:rsid w:val="00455AFE"/>
    <w:rsid w:val="00463FD7"/>
    <w:rsid w:val="00466F66"/>
    <w:rsid w:val="00471528"/>
    <w:rsid w:val="0047290C"/>
    <w:rsid w:val="00497919"/>
    <w:rsid w:val="004A19F3"/>
    <w:rsid w:val="004B0D0F"/>
    <w:rsid w:val="004B1119"/>
    <w:rsid w:val="004C0FE2"/>
    <w:rsid w:val="004C784E"/>
    <w:rsid w:val="004D32A9"/>
    <w:rsid w:val="004D437F"/>
    <w:rsid w:val="004E1E91"/>
    <w:rsid w:val="004E27EC"/>
    <w:rsid w:val="004E319B"/>
    <w:rsid w:val="004E3571"/>
    <w:rsid w:val="004E42B7"/>
    <w:rsid w:val="004E5544"/>
    <w:rsid w:val="004E5EB3"/>
    <w:rsid w:val="004F0BE3"/>
    <w:rsid w:val="004F10FE"/>
    <w:rsid w:val="004F4829"/>
    <w:rsid w:val="004F591A"/>
    <w:rsid w:val="004F5C8A"/>
    <w:rsid w:val="004F71A1"/>
    <w:rsid w:val="005005E8"/>
    <w:rsid w:val="00512B3E"/>
    <w:rsid w:val="00514B56"/>
    <w:rsid w:val="0051662F"/>
    <w:rsid w:val="00516C3F"/>
    <w:rsid w:val="00525E76"/>
    <w:rsid w:val="005357C7"/>
    <w:rsid w:val="00544BC4"/>
    <w:rsid w:val="00545376"/>
    <w:rsid w:val="0054605A"/>
    <w:rsid w:val="00546A79"/>
    <w:rsid w:val="00552699"/>
    <w:rsid w:val="005564B6"/>
    <w:rsid w:val="00556B52"/>
    <w:rsid w:val="00561FBD"/>
    <w:rsid w:val="00562565"/>
    <w:rsid w:val="005717FA"/>
    <w:rsid w:val="00571F86"/>
    <w:rsid w:val="00573AC3"/>
    <w:rsid w:val="00573B1C"/>
    <w:rsid w:val="00581447"/>
    <w:rsid w:val="00582A7B"/>
    <w:rsid w:val="00584981"/>
    <w:rsid w:val="00585ED6"/>
    <w:rsid w:val="00590BBB"/>
    <w:rsid w:val="00596B59"/>
    <w:rsid w:val="00596D8B"/>
    <w:rsid w:val="005A12FA"/>
    <w:rsid w:val="005A5A2E"/>
    <w:rsid w:val="005B2F39"/>
    <w:rsid w:val="005B3D63"/>
    <w:rsid w:val="005B4166"/>
    <w:rsid w:val="005B5012"/>
    <w:rsid w:val="005C6485"/>
    <w:rsid w:val="005D3D07"/>
    <w:rsid w:val="005D6A97"/>
    <w:rsid w:val="005F1313"/>
    <w:rsid w:val="005F48D4"/>
    <w:rsid w:val="005F68BD"/>
    <w:rsid w:val="006026A7"/>
    <w:rsid w:val="006047CB"/>
    <w:rsid w:val="00610815"/>
    <w:rsid w:val="006115F6"/>
    <w:rsid w:val="00615D6F"/>
    <w:rsid w:val="00615DB9"/>
    <w:rsid w:val="00616E33"/>
    <w:rsid w:val="0061790A"/>
    <w:rsid w:val="00620739"/>
    <w:rsid w:val="00624B04"/>
    <w:rsid w:val="0063167E"/>
    <w:rsid w:val="00644606"/>
    <w:rsid w:val="006461C0"/>
    <w:rsid w:val="00650018"/>
    <w:rsid w:val="006518B6"/>
    <w:rsid w:val="00652AFB"/>
    <w:rsid w:val="00653E53"/>
    <w:rsid w:val="00664E41"/>
    <w:rsid w:val="00666233"/>
    <w:rsid w:val="0067394F"/>
    <w:rsid w:val="00674E83"/>
    <w:rsid w:val="006770DD"/>
    <w:rsid w:val="00677BE4"/>
    <w:rsid w:val="006863BB"/>
    <w:rsid w:val="00694AD2"/>
    <w:rsid w:val="006A2C1E"/>
    <w:rsid w:val="006C62C6"/>
    <w:rsid w:val="006E333B"/>
    <w:rsid w:val="00701972"/>
    <w:rsid w:val="007022B7"/>
    <w:rsid w:val="00705D82"/>
    <w:rsid w:val="0071454F"/>
    <w:rsid w:val="00720082"/>
    <w:rsid w:val="00720546"/>
    <w:rsid w:val="0072110F"/>
    <w:rsid w:val="00721AF6"/>
    <w:rsid w:val="00730E2F"/>
    <w:rsid w:val="007310FD"/>
    <w:rsid w:val="007338F7"/>
    <w:rsid w:val="007437EB"/>
    <w:rsid w:val="0074648D"/>
    <w:rsid w:val="00747011"/>
    <w:rsid w:val="007526E6"/>
    <w:rsid w:val="007533E0"/>
    <w:rsid w:val="00755154"/>
    <w:rsid w:val="00763B73"/>
    <w:rsid w:val="00781365"/>
    <w:rsid w:val="0078646D"/>
    <w:rsid w:val="00787485"/>
    <w:rsid w:val="00796F69"/>
    <w:rsid w:val="007A4DA8"/>
    <w:rsid w:val="007B3232"/>
    <w:rsid w:val="007B5C45"/>
    <w:rsid w:val="007C07F7"/>
    <w:rsid w:val="007C48F9"/>
    <w:rsid w:val="007D7AA5"/>
    <w:rsid w:val="007E2B6E"/>
    <w:rsid w:val="007E3076"/>
    <w:rsid w:val="007F03C9"/>
    <w:rsid w:val="007F1D95"/>
    <w:rsid w:val="007F2BCA"/>
    <w:rsid w:val="007F518C"/>
    <w:rsid w:val="007F6FD5"/>
    <w:rsid w:val="00800444"/>
    <w:rsid w:val="0080651A"/>
    <w:rsid w:val="0080689D"/>
    <w:rsid w:val="00814F3A"/>
    <w:rsid w:val="00815398"/>
    <w:rsid w:val="0082347E"/>
    <w:rsid w:val="008245D5"/>
    <w:rsid w:val="00833060"/>
    <w:rsid w:val="00837213"/>
    <w:rsid w:val="0083769D"/>
    <w:rsid w:val="00837787"/>
    <w:rsid w:val="008532F8"/>
    <w:rsid w:val="00853C24"/>
    <w:rsid w:val="00856842"/>
    <w:rsid w:val="008601AD"/>
    <w:rsid w:val="00866B14"/>
    <w:rsid w:val="0087033F"/>
    <w:rsid w:val="00870AF4"/>
    <w:rsid w:val="00872B4E"/>
    <w:rsid w:val="00876AC0"/>
    <w:rsid w:val="008835F9"/>
    <w:rsid w:val="008838C8"/>
    <w:rsid w:val="00894666"/>
    <w:rsid w:val="008A4E10"/>
    <w:rsid w:val="008B0880"/>
    <w:rsid w:val="008B12C2"/>
    <w:rsid w:val="008B58BC"/>
    <w:rsid w:val="008C09FD"/>
    <w:rsid w:val="008C40DE"/>
    <w:rsid w:val="008C6A48"/>
    <w:rsid w:val="008C6B02"/>
    <w:rsid w:val="008D23DE"/>
    <w:rsid w:val="008E4F9E"/>
    <w:rsid w:val="008F09E5"/>
    <w:rsid w:val="008F327E"/>
    <w:rsid w:val="008F38B5"/>
    <w:rsid w:val="008F46A8"/>
    <w:rsid w:val="00900187"/>
    <w:rsid w:val="009028D1"/>
    <w:rsid w:val="00907D92"/>
    <w:rsid w:val="00916422"/>
    <w:rsid w:val="00921DDE"/>
    <w:rsid w:val="00931E01"/>
    <w:rsid w:val="0093332E"/>
    <w:rsid w:val="0093728A"/>
    <w:rsid w:val="00943669"/>
    <w:rsid w:val="0094582B"/>
    <w:rsid w:val="00946AEF"/>
    <w:rsid w:val="009477B8"/>
    <w:rsid w:val="00947910"/>
    <w:rsid w:val="0096021D"/>
    <w:rsid w:val="00965A29"/>
    <w:rsid w:val="009712BF"/>
    <w:rsid w:val="009715F1"/>
    <w:rsid w:val="0097214C"/>
    <w:rsid w:val="00983701"/>
    <w:rsid w:val="00985A16"/>
    <w:rsid w:val="00990C30"/>
    <w:rsid w:val="00992B27"/>
    <w:rsid w:val="009A03DA"/>
    <w:rsid w:val="009A2A22"/>
    <w:rsid w:val="009A7EA4"/>
    <w:rsid w:val="009B11F3"/>
    <w:rsid w:val="009B5B30"/>
    <w:rsid w:val="009C3510"/>
    <w:rsid w:val="009C44B7"/>
    <w:rsid w:val="009C54C9"/>
    <w:rsid w:val="009D5595"/>
    <w:rsid w:val="009D6E83"/>
    <w:rsid w:val="009E2070"/>
    <w:rsid w:val="009E3E92"/>
    <w:rsid w:val="009E6864"/>
    <w:rsid w:val="009F1B82"/>
    <w:rsid w:val="009F6233"/>
    <w:rsid w:val="009F73A5"/>
    <w:rsid w:val="00A12BF3"/>
    <w:rsid w:val="00A1545F"/>
    <w:rsid w:val="00A204DA"/>
    <w:rsid w:val="00A243D1"/>
    <w:rsid w:val="00A27F34"/>
    <w:rsid w:val="00A30459"/>
    <w:rsid w:val="00A31720"/>
    <w:rsid w:val="00A31D70"/>
    <w:rsid w:val="00A3372F"/>
    <w:rsid w:val="00A343D0"/>
    <w:rsid w:val="00A41217"/>
    <w:rsid w:val="00A63F0E"/>
    <w:rsid w:val="00A65506"/>
    <w:rsid w:val="00A66F7C"/>
    <w:rsid w:val="00A92103"/>
    <w:rsid w:val="00A930F6"/>
    <w:rsid w:val="00AB05E2"/>
    <w:rsid w:val="00AB3159"/>
    <w:rsid w:val="00AC51C0"/>
    <w:rsid w:val="00AC60F3"/>
    <w:rsid w:val="00AC62B6"/>
    <w:rsid w:val="00AD154B"/>
    <w:rsid w:val="00AD16FF"/>
    <w:rsid w:val="00AE1BD7"/>
    <w:rsid w:val="00AE3ADA"/>
    <w:rsid w:val="00AF1F0F"/>
    <w:rsid w:val="00AF3FD7"/>
    <w:rsid w:val="00AF49B6"/>
    <w:rsid w:val="00AF49B9"/>
    <w:rsid w:val="00AF7C1F"/>
    <w:rsid w:val="00B00407"/>
    <w:rsid w:val="00B11BDF"/>
    <w:rsid w:val="00B12F71"/>
    <w:rsid w:val="00B14013"/>
    <w:rsid w:val="00B151A6"/>
    <w:rsid w:val="00B15BB7"/>
    <w:rsid w:val="00B16AB9"/>
    <w:rsid w:val="00B21C4D"/>
    <w:rsid w:val="00B24276"/>
    <w:rsid w:val="00B262E5"/>
    <w:rsid w:val="00B268D1"/>
    <w:rsid w:val="00B26A2D"/>
    <w:rsid w:val="00B2700D"/>
    <w:rsid w:val="00B35576"/>
    <w:rsid w:val="00B3581F"/>
    <w:rsid w:val="00B35A72"/>
    <w:rsid w:val="00B35DC7"/>
    <w:rsid w:val="00B408C2"/>
    <w:rsid w:val="00B42E22"/>
    <w:rsid w:val="00B4383C"/>
    <w:rsid w:val="00B53755"/>
    <w:rsid w:val="00B61F8B"/>
    <w:rsid w:val="00B651EF"/>
    <w:rsid w:val="00B667BE"/>
    <w:rsid w:val="00B67B21"/>
    <w:rsid w:val="00B714E1"/>
    <w:rsid w:val="00B733D3"/>
    <w:rsid w:val="00B76035"/>
    <w:rsid w:val="00B770A5"/>
    <w:rsid w:val="00B81133"/>
    <w:rsid w:val="00B91EED"/>
    <w:rsid w:val="00BA0B70"/>
    <w:rsid w:val="00BA1679"/>
    <w:rsid w:val="00BA1EB3"/>
    <w:rsid w:val="00BA2F41"/>
    <w:rsid w:val="00BB174E"/>
    <w:rsid w:val="00BB17FC"/>
    <w:rsid w:val="00BB2057"/>
    <w:rsid w:val="00BB51D6"/>
    <w:rsid w:val="00BB59BB"/>
    <w:rsid w:val="00BC18F1"/>
    <w:rsid w:val="00BC2B96"/>
    <w:rsid w:val="00BC3EB2"/>
    <w:rsid w:val="00BC578A"/>
    <w:rsid w:val="00BD2661"/>
    <w:rsid w:val="00BD41BF"/>
    <w:rsid w:val="00BD423C"/>
    <w:rsid w:val="00BE1C3E"/>
    <w:rsid w:val="00BE3971"/>
    <w:rsid w:val="00BE55D3"/>
    <w:rsid w:val="00BE6AB9"/>
    <w:rsid w:val="00BF51D5"/>
    <w:rsid w:val="00BF6307"/>
    <w:rsid w:val="00BF741E"/>
    <w:rsid w:val="00BF7F6D"/>
    <w:rsid w:val="00C0236F"/>
    <w:rsid w:val="00C02CE1"/>
    <w:rsid w:val="00C05A93"/>
    <w:rsid w:val="00C06D7E"/>
    <w:rsid w:val="00C07509"/>
    <w:rsid w:val="00C1172E"/>
    <w:rsid w:val="00C11A7E"/>
    <w:rsid w:val="00C22897"/>
    <w:rsid w:val="00C2400F"/>
    <w:rsid w:val="00C300B7"/>
    <w:rsid w:val="00C303CA"/>
    <w:rsid w:val="00C4072F"/>
    <w:rsid w:val="00C40A33"/>
    <w:rsid w:val="00C43539"/>
    <w:rsid w:val="00C43916"/>
    <w:rsid w:val="00C44B7E"/>
    <w:rsid w:val="00C45AC4"/>
    <w:rsid w:val="00C5182B"/>
    <w:rsid w:val="00C535C1"/>
    <w:rsid w:val="00C53B4E"/>
    <w:rsid w:val="00C57111"/>
    <w:rsid w:val="00C572D5"/>
    <w:rsid w:val="00C578FB"/>
    <w:rsid w:val="00C61727"/>
    <w:rsid w:val="00C63928"/>
    <w:rsid w:val="00C64679"/>
    <w:rsid w:val="00C66861"/>
    <w:rsid w:val="00C70D6B"/>
    <w:rsid w:val="00C7493D"/>
    <w:rsid w:val="00C80533"/>
    <w:rsid w:val="00C819B3"/>
    <w:rsid w:val="00C833EC"/>
    <w:rsid w:val="00C84059"/>
    <w:rsid w:val="00C86B4E"/>
    <w:rsid w:val="00C86F4C"/>
    <w:rsid w:val="00C924B9"/>
    <w:rsid w:val="00C9510B"/>
    <w:rsid w:val="00C96475"/>
    <w:rsid w:val="00CA3270"/>
    <w:rsid w:val="00CA70FE"/>
    <w:rsid w:val="00CA7DB9"/>
    <w:rsid w:val="00CB1C92"/>
    <w:rsid w:val="00CC048B"/>
    <w:rsid w:val="00CD14F9"/>
    <w:rsid w:val="00CE1EB0"/>
    <w:rsid w:val="00CE1EDB"/>
    <w:rsid w:val="00CE2CCE"/>
    <w:rsid w:val="00CE6E4A"/>
    <w:rsid w:val="00D00E32"/>
    <w:rsid w:val="00D06628"/>
    <w:rsid w:val="00D12AFB"/>
    <w:rsid w:val="00D166B8"/>
    <w:rsid w:val="00D2137B"/>
    <w:rsid w:val="00D217E3"/>
    <w:rsid w:val="00D2207F"/>
    <w:rsid w:val="00D24152"/>
    <w:rsid w:val="00D2655A"/>
    <w:rsid w:val="00D32790"/>
    <w:rsid w:val="00D45AF4"/>
    <w:rsid w:val="00D467F9"/>
    <w:rsid w:val="00D5359C"/>
    <w:rsid w:val="00D5381B"/>
    <w:rsid w:val="00D6055C"/>
    <w:rsid w:val="00D923CB"/>
    <w:rsid w:val="00D970FE"/>
    <w:rsid w:val="00DA202E"/>
    <w:rsid w:val="00DA4369"/>
    <w:rsid w:val="00DA6FB8"/>
    <w:rsid w:val="00DC34E4"/>
    <w:rsid w:val="00DC68F6"/>
    <w:rsid w:val="00DC6E29"/>
    <w:rsid w:val="00DD00B9"/>
    <w:rsid w:val="00DD184B"/>
    <w:rsid w:val="00DD3DE0"/>
    <w:rsid w:val="00DD7207"/>
    <w:rsid w:val="00DF160A"/>
    <w:rsid w:val="00E001C3"/>
    <w:rsid w:val="00E02B66"/>
    <w:rsid w:val="00E15228"/>
    <w:rsid w:val="00E20976"/>
    <w:rsid w:val="00E20F30"/>
    <w:rsid w:val="00E30A1A"/>
    <w:rsid w:val="00E31A06"/>
    <w:rsid w:val="00E40D4F"/>
    <w:rsid w:val="00E43768"/>
    <w:rsid w:val="00E51C23"/>
    <w:rsid w:val="00E52DAB"/>
    <w:rsid w:val="00E57335"/>
    <w:rsid w:val="00E60008"/>
    <w:rsid w:val="00E701DA"/>
    <w:rsid w:val="00E714BB"/>
    <w:rsid w:val="00E827EB"/>
    <w:rsid w:val="00E82F5D"/>
    <w:rsid w:val="00E839FC"/>
    <w:rsid w:val="00E91ECB"/>
    <w:rsid w:val="00E9518E"/>
    <w:rsid w:val="00EA0AB6"/>
    <w:rsid w:val="00EA0D20"/>
    <w:rsid w:val="00EA1CA0"/>
    <w:rsid w:val="00EA2F2F"/>
    <w:rsid w:val="00EA7FF2"/>
    <w:rsid w:val="00EB7AE6"/>
    <w:rsid w:val="00EB7B7F"/>
    <w:rsid w:val="00EC5327"/>
    <w:rsid w:val="00ED3A78"/>
    <w:rsid w:val="00ED421D"/>
    <w:rsid w:val="00ED6CF8"/>
    <w:rsid w:val="00EE198C"/>
    <w:rsid w:val="00EE2BA3"/>
    <w:rsid w:val="00EE2F07"/>
    <w:rsid w:val="00EE3AEB"/>
    <w:rsid w:val="00EE45B1"/>
    <w:rsid w:val="00EE5A72"/>
    <w:rsid w:val="00EE5D48"/>
    <w:rsid w:val="00EF076E"/>
    <w:rsid w:val="00EF15CF"/>
    <w:rsid w:val="00EF5D0F"/>
    <w:rsid w:val="00F00500"/>
    <w:rsid w:val="00F04D2C"/>
    <w:rsid w:val="00F106CA"/>
    <w:rsid w:val="00F150D9"/>
    <w:rsid w:val="00F15918"/>
    <w:rsid w:val="00F21C97"/>
    <w:rsid w:val="00F2477B"/>
    <w:rsid w:val="00F24E33"/>
    <w:rsid w:val="00F33800"/>
    <w:rsid w:val="00F35B6B"/>
    <w:rsid w:val="00F40018"/>
    <w:rsid w:val="00F4677F"/>
    <w:rsid w:val="00F51216"/>
    <w:rsid w:val="00F52CC7"/>
    <w:rsid w:val="00F62D50"/>
    <w:rsid w:val="00F62D75"/>
    <w:rsid w:val="00F65870"/>
    <w:rsid w:val="00F74A2C"/>
    <w:rsid w:val="00F841F0"/>
    <w:rsid w:val="00F8781A"/>
    <w:rsid w:val="00F91B32"/>
    <w:rsid w:val="00F9538F"/>
    <w:rsid w:val="00FB21EB"/>
    <w:rsid w:val="00FC12B3"/>
    <w:rsid w:val="00FC30C1"/>
    <w:rsid w:val="00FD1DD2"/>
    <w:rsid w:val="00FE0CB6"/>
    <w:rsid w:val="00FE3A06"/>
    <w:rsid w:val="00FE4375"/>
    <w:rsid w:val="00FE6814"/>
    <w:rsid w:val="00FE6B42"/>
    <w:rsid w:val="00FF26EA"/>
    <w:rsid w:val="00FF2735"/>
    <w:rsid w:val="00FF2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12097B"/>
  <w15:docId w15:val="{712167D7-E8AB-4491-8386-7E395099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D9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15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07D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07D92"/>
    <w:pPr>
      <w:keepNext/>
      <w:jc w:val="both"/>
      <w:outlineLvl w:val="3"/>
    </w:pPr>
    <w:rPr>
      <w:b/>
      <w:szCs w:val="20"/>
      <w:lang w:val="en-GB"/>
    </w:rPr>
  </w:style>
  <w:style w:type="paragraph" w:styleId="Heading5">
    <w:name w:val="heading 5"/>
    <w:basedOn w:val="Normal"/>
    <w:next w:val="Normal"/>
    <w:qFormat/>
    <w:rsid w:val="00D2415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07D92"/>
    <w:pPr>
      <w:jc w:val="center"/>
    </w:pPr>
    <w:rPr>
      <w:b/>
      <w:bCs/>
      <w:sz w:val="32"/>
      <w:lang w:val="en-GB"/>
    </w:rPr>
  </w:style>
  <w:style w:type="paragraph" w:customStyle="1" w:styleId="xl24">
    <w:name w:val="xl24"/>
    <w:basedOn w:val="Normal"/>
    <w:rsid w:val="008A4E10"/>
    <w:pPr>
      <w:spacing w:before="100" w:beforeAutospacing="1" w:after="100" w:afterAutospacing="1"/>
    </w:pPr>
    <w:rPr>
      <w:rFonts w:ascii="Arial" w:eastAsia="Arial Unicode MS" w:hAnsi="Arial" w:cs="Arial"/>
      <w:b/>
      <w:bCs/>
      <w:lang w:val="en-GB"/>
    </w:rPr>
  </w:style>
  <w:style w:type="table" w:styleId="TableGrid">
    <w:name w:val="Table Grid"/>
    <w:basedOn w:val="TableNormal"/>
    <w:uiPriority w:val="39"/>
    <w:rsid w:val="00DC6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7">
    <w:name w:val="xl27"/>
    <w:basedOn w:val="Normal"/>
    <w:rsid w:val="00D24152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n-GB"/>
    </w:rPr>
  </w:style>
  <w:style w:type="paragraph" w:styleId="ListParagraph">
    <w:name w:val="List Paragraph"/>
    <w:basedOn w:val="Normal"/>
    <w:uiPriority w:val="34"/>
    <w:qFormat/>
    <w:rsid w:val="00F91B32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semiHidden/>
    <w:rsid w:val="00F91B32"/>
    <w:pPr>
      <w:ind w:left="720"/>
    </w:pPr>
    <w:rPr>
      <w:b/>
      <w:bCs/>
      <w:lang w:val="en-GB"/>
    </w:rPr>
  </w:style>
  <w:style w:type="character" w:customStyle="1" w:styleId="BodyTextIndent3Char">
    <w:name w:val="Body Text Indent 3 Char"/>
    <w:link w:val="BodyTextIndent3"/>
    <w:semiHidden/>
    <w:rsid w:val="00F91B32"/>
    <w:rPr>
      <w:b/>
      <w:bCs/>
      <w:sz w:val="24"/>
      <w:szCs w:val="24"/>
      <w:lang w:val="en-GB" w:eastAsia="en-US"/>
    </w:rPr>
  </w:style>
  <w:style w:type="table" w:customStyle="1" w:styleId="MediumList21">
    <w:name w:val="Medium List 21"/>
    <w:basedOn w:val="TableNormal"/>
    <w:uiPriority w:val="66"/>
    <w:rsid w:val="00B53755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BodyTextIndent2">
    <w:name w:val="Body Text Indent 2"/>
    <w:basedOn w:val="Normal"/>
    <w:link w:val="BodyTextIndent2Char"/>
    <w:uiPriority w:val="99"/>
    <w:unhideWhenUsed/>
    <w:rsid w:val="0083306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833060"/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A7FF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A7FF2"/>
    <w:rPr>
      <w:sz w:val="16"/>
      <w:szCs w:val="16"/>
      <w:lang w:val="en-US" w:eastAsia="en-US"/>
    </w:rPr>
  </w:style>
  <w:style w:type="character" w:customStyle="1" w:styleId="Heading1Char">
    <w:name w:val="Heading 1 Char"/>
    <w:link w:val="Heading1"/>
    <w:uiPriority w:val="9"/>
    <w:rsid w:val="00150AEB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table" w:customStyle="1" w:styleId="MediumList22">
    <w:name w:val="Medium List 22"/>
    <w:basedOn w:val="TableNormal"/>
    <w:uiPriority w:val="66"/>
    <w:rsid w:val="00135F52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MBB">
    <w:name w:val="MBB"/>
    <w:basedOn w:val="NoSpacing"/>
    <w:qFormat/>
    <w:rsid w:val="00286D6D"/>
    <w:pPr>
      <w:spacing w:before="120" w:after="120"/>
    </w:pPr>
    <w:rPr>
      <w:szCs w:val="22"/>
      <w:lang w:val="en-IE"/>
    </w:rPr>
  </w:style>
  <w:style w:type="paragraph" w:styleId="NoSpacing">
    <w:name w:val="No Spacing"/>
    <w:link w:val="NoSpacingChar"/>
    <w:uiPriority w:val="1"/>
    <w:qFormat/>
    <w:rsid w:val="00286D6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C1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A2C1E"/>
    <w:rPr>
      <w:rFonts w:ascii="Tahoma" w:hAnsi="Tahoma" w:cs="Tahoma"/>
      <w:sz w:val="16"/>
      <w:szCs w:val="16"/>
      <w:lang w:val="en-US" w:eastAsia="en-US"/>
    </w:rPr>
  </w:style>
  <w:style w:type="character" w:customStyle="1" w:styleId="Heading3Char">
    <w:name w:val="Heading 3 Char"/>
    <w:link w:val="Heading3"/>
    <w:rsid w:val="00C819B3"/>
    <w:rPr>
      <w:rFonts w:ascii="Arial" w:hAnsi="Arial" w:cs="Arial"/>
      <w:b/>
      <w:bCs/>
      <w:sz w:val="26"/>
      <w:szCs w:val="26"/>
      <w:lang w:val="en-US" w:eastAsia="en-US"/>
    </w:rPr>
  </w:style>
  <w:style w:type="table" w:styleId="MediumList1-Accent5">
    <w:name w:val="Medium List 1 Accent 5"/>
    <w:basedOn w:val="TableNormal"/>
    <w:uiPriority w:val="65"/>
    <w:rsid w:val="00C819B3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391C93"/>
    <w:rPr>
      <w:sz w:val="24"/>
      <w:szCs w:val="24"/>
      <w:lang w:val="en-US" w:eastAsia="en-US"/>
    </w:rPr>
  </w:style>
  <w:style w:type="paragraph" w:customStyle="1" w:styleId="Default">
    <w:name w:val="Default"/>
    <w:rsid w:val="00221CE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LightShading">
    <w:name w:val="Light Shading"/>
    <w:basedOn w:val="TableNormal"/>
    <w:uiPriority w:val="60"/>
    <w:rsid w:val="0083769D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61F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1FB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61F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FBD"/>
    <w:rPr>
      <w:sz w:val="24"/>
      <w:szCs w:val="24"/>
      <w:lang w:val="en-US" w:eastAsia="en-US"/>
    </w:rPr>
  </w:style>
  <w:style w:type="table" w:styleId="GridTable3-Accent3">
    <w:name w:val="Grid Table 3 Accent 3"/>
    <w:basedOn w:val="TableNormal"/>
    <w:uiPriority w:val="48"/>
    <w:rsid w:val="00B651E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4-Accent3">
    <w:name w:val="Grid Table 4 Accent 3"/>
    <w:basedOn w:val="TableNormal"/>
    <w:uiPriority w:val="49"/>
    <w:rsid w:val="00B651E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E82F9-3DA1-436D-8BF6-E62C92A8E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INSTITUTE OF TECHNOLOGY CARLOW</vt:lpstr>
    </vt:vector>
  </TitlesOfParts>
  <Company>Hewlett-Packard</Company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INSTITUTE OF TECHNOLOGY CARLOW</dc:title>
  <dc:creator>Ciaran Brennan</dc:creator>
  <cp:lastModifiedBy>Mairead Bohan</cp:lastModifiedBy>
  <cp:revision>18</cp:revision>
  <cp:lastPrinted>2019-12-13T15:02:00Z</cp:lastPrinted>
  <dcterms:created xsi:type="dcterms:W3CDTF">2021-01-29T17:40:00Z</dcterms:created>
  <dcterms:modified xsi:type="dcterms:W3CDTF">2021-09-01T17:59:00Z</dcterms:modified>
</cp:coreProperties>
</file>